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B2527" w14:textId="34A9AF51" w:rsidR="00702B25" w:rsidRPr="004E7F1D" w:rsidRDefault="00321CA2" w:rsidP="00347D01">
      <w:pPr>
        <w:jc w:val="both"/>
        <w:rPr>
          <w:sz w:val="24"/>
          <w:szCs w:val="24"/>
        </w:rPr>
      </w:pPr>
      <w:r w:rsidRPr="004E7F1D">
        <w:rPr>
          <w:sz w:val="24"/>
          <w:szCs w:val="24"/>
        </w:rPr>
        <w:t xml:space="preserve">Invention Title: </w:t>
      </w:r>
      <w:r w:rsidR="00B675FB">
        <w:rPr>
          <w:b/>
          <w:bCs/>
          <w:sz w:val="24"/>
          <w:szCs w:val="24"/>
        </w:rPr>
        <w:t>Waterless Toilet Flushing System</w:t>
      </w:r>
    </w:p>
    <w:p w14:paraId="455BFA30" w14:textId="1557C56F" w:rsidR="00FC2368" w:rsidRDefault="00976661" w:rsidP="00CE1F60">
      <w:pPr>
        <w:jc w:val="both"/>
        <w:rPr>
          <w:sz w:val="24"/>
          <w:szCs w:val="24"/>
        </w:rPr>
      </w:pPr>
      <w:r w:rsidRPr="00544999">
        <w:rPr>
          <w:b/>
          <w:bCs/>
          <w:sz w:val="24"/>
          <w:szCs w:val="24"/>
        </w:rPr>
        <w:t xml:space="preserve">Abstract: </w:t>
      </w:r>
      <w:r w:rsidR="00FC2368" w:rsidRPr="00FC2368">
        <w:rPr>
          <w:sz w:val="24"/>
          <w:szCs w:val="24"/>
        </w:rPr>
        <w:t xml:space="preserve">The </w:t>
      </w:r>
      <w:r w:rsidR="00987E73">
        <w:rPr>
          <w:sz w:val="24"/>
          <w:szCs w:val="24"/>
        </w:rPr>
        <w:t>w</w:t>
      </w:r>
      <w:r w:rsidR="00987E73" w:rsidRPr="00FC2368">
        <w:rPr>
          <w:sz w:val="24"/>
          <w:szCs w:val="24"/>
        </w:rPr>
        <w:t>aterless</w:t>
      </w:r>
      <w:r w:rsidR="00FC2368" w:rsidRPr="00FC2368">
        <w:rPr>
          <w:sz w:val="24"/>
          <w:szCs w:val="24"/>
        </w:rPr>
        <w:t xml:space="preserve"> </w:t>
      </w:r>
      <w:r w:rsidR="00987E73">
        <w:rPr>
          <w:sz w:val="24"/>
          <w:szCs w:val="24"/>
        </w:rPr>
        <w:t>t</w:t>
      </w:r>
      <w:r w:rsidR="00FC2368" w:rsidRPr="00FC2368">
        <w:rPr>
          <w:sz w:val="24"/>
          <w:szCs w:val="24"/>
        </w:rPr>
        <w:t xml:space="preserve">oilet </w:t>
      </w:r>
      <w:r w:rsidR="00987E73">
        <w:rPr>
          <w:sz w:val="24"/>
          <w:szCs w:val="24"/>
        </w:rPr>
        <w:t>f</w:t>
      </w:r>
      <w:r w:rsidR="00FC2368" w:rsidRPr="00FC2368">
        <w:rPr>
          <w:sz w:val="24"/>
          <w:szCs w:val="24"/>
        </w:rPr>
        <w:t xml:space="preserve">lushing </w:t>
      </w:r>
      <w:r w:rsidR="00987E73">
        <w:rPr>
          <w:sz w:val="24"/>
          <w:szCs w:val="24"/>
        </w:rPr>
        <w:t>s</w:t>
      </w:r>
      <w:r w:rsidR="00FC2368" w:rsidRPr="00FC2368">
        <w:rPr>
          <w:sz w:val="24"/>
          <w:szCs w:val="24"/>
        </w:rPr>
        <w:t>ystem</w:t>
      </w:r>
      <w:r w:rsidR="00C6702C">
        <w:rPr>
          <w:sz w:val="24"/>
          <w:szCs w:val="24"/>
        </w:rPr>
        <w:t>, an alternative to conventional water and vacuum-based flushing systems,</w:t>
      </w:r>
      <w:r w:rsidR="00ED1352">
        <w:rPr>
          <w:sz w:val="24"/>
          <w:szCs w:val="24"/>
        </w:rPr>
        <w:t xml:space="preserve"> </w:t>
      </w:r>
      <w:r w:rsidR="00FB0410">
        <w:rPr>
          <w:sz w:val="24"/>
          <w:szCs w:val="24"/>
        </w:rPr>
        <w:t xml:space="preserve">features a toilet </w:t>
      </w:r>
      <w:r w:rsidR="00637657">
        <w:rPr>
          <w:sz w:val="24"/>
          <w:szCs w:val="24"/>
        </w:rPr>
        <w:t xml:space="preserve">system comprising </w:t>
      </w:r>
      <w:r w:rsidR="00FB0410">
        <w:rPr>
          <w:sz w:val="24"/>
          <w:szCs w:val="24"/>
        </w:rPr>
        <w:t xml:space="preserve">with </w:t>
      </w:r>
      <w:r w:rsidR="00637657">
        <w:rPr>
          <w:sz w:val="24"/>
          <w:szCs w:val="24"/>
        </w:rPr>
        <w:t>a toilet, a</w:t>
      </w:r>
      <w:r w:rsidR="00FB0410">
        <w:rPr>
          <w:sz w:val="24"/>
          <w:szCs w:val="24"/>
        </w:rPr>
        <w:t xml:space="preserve"> solid seat and a lid each fitted with a soft rubber gasket at its bottom</w:t>
      </w:r>
      <w:r w:rsidR="00ED1352">
        <w:rPr>
          <w:sz w:val="24"/>
          <w:szCs w:val="24"/>
        </w:rPr>
        <w:t xml:space="preserve">, </w:t>
      </w:r>
      <w:r w:rsidR="0062270F">
        <w:rPr>
          <w:sz w:val="24"/>
          <w:szCs w:val="24"/>
        </w:rPr>
        <w:t xml:space="preserve">a </w:t>
      </w:r>
      <w:r w:rsidR="00654AFB">
        <w:rPr>
          <w:sz w:val="24"/>
          <w:szCs w:val="24"/>
        </w:rPr>
        <w:t>s</w:t>
      </w:r>
      <w:r w:rsidR="0062270F" w:rsidRPr="00F817AE">
        <w:rPr>
          <w:sz w:val="24"/>
          <w:szCs w:val="24"/>
        </w:rPr>
        <w:t xml:space="preserve">lam-to-close and </w:t>
      </w:r>
      <w:r w:rsidR="00654AFB">
        <w:rPr>
          <w:sz w:val="24"/>
          <w:szCs w:val="24"/>
        </w:rPr>
        <w:t>p</w:t>
      </w:r>
      <w:r w:rsidR="0062270F" w:rsidRPr="00F817AE">
        <w:rPr>
          <w:sz w:val="24"/>
          <w:szCs w:val="24"/>
        </w:rPr>
        <w:t xml:space="preserve">ush-to-open </w:t>
      </w:r>
      <w:r w:rsidR="00654AFB">
        <w:rPr>
          <w:sz w:val="24"/>
          <w:szCs w:val="24"/>
        </w:rPr>
        <w:t>l</w:t>
      </w:r>
      <w:r w:rsidR="0062270F" w:rsidRPr="00F817AE">
        <w:rPr>
          <w:sz w:val="24"/>
          <w:szCs w:val="24"/>
        </w:rPr>
        <w:t>atch</w:t>
      </w:r>
      <w:r w:rsidR="0062270F">
        <w:rPr>
          <w:sz w:val="24"/>
          <w:szCs w:val="24"/>
        </w:rPr>
        <w:t xml:space="preserve"> </w:t>
      </w:r>
      <w:r w:rsidR="00C13500">
        <w:rPr>
          <w:sz w:val="24"/>
          <w:szCs w:val="24"/>
        </w:rPr>
        <w:t>fitted</w:t>
      </w:r>
      <w:r w:rsidR="0062270F">
        <w:rPr>
          <w:sz w:val="24"/>
          <w:szCs w:val="24"/>
        </w:rPr>
        <w:t xml:space="preserve"> </w:t>
      </w:r>
      <w:r w:rsidR="00C13500">
        <w:rPr>
          <w:sz w:val="24"/>
          <w:szCs w:val="24"/>
        </w:rPr>
        <w:t>on the</w:t>
      </w:r>
      <w:r w:rsidR="0062270F">
        <w:rPr>
          <w:sz w:val="24"/>
          <w:szCs w:val="24"/>
        </w:rPr>
        <w:t xml:space="preserve"> lid </w:t>
      </w:r>
      <w:r w:rsidR="00654AFB">
        <w:rPr>
          <w:sz w:val="24"/>
          <w:szCs w:val="24"/>
        </w:rPr>
        <w:t xml:space="preserve">to </w:t>
      </w:r>
      <w:r w:rsidR="00B23E22">
        <w:rPr>
          <w:sz w:val="24"/>
          <w:szCs w:val="24"/>
        </w:rPr>
        <w:t xml:space="preserve">close </w:t>
      </w:r>
      <w:r w:rsidR="0018797C">
        <w:rPr>
          <w:sz w:val="24"/>
          <w:szCs w:val="24"/>
        </w:rPr>
        <w:t>pressure-tight</w:t>
      </w:r>
      <w:r w:rsidR="00B23E22">
        <w:rPr>
          <w:sz w:val="24"/>
          <w:szCs w:val="24"/>
        </w:rPr>
        <w:t>ly</w:t>
      </w:r>
      <w:r w:rsidR="0062270F">
        <w:rPr>
          <w:sz w:val="24"/>
          <w:szCs w:val="24"/>
        </w:rPr>
        <w:t xml:space="preserve">, </w:t>
      </w:r>
      <w:r w:rsidR="00415B38">
        <w:rPr>
          <w:sz w:val="24"/>
          <w:szCs w:val="24"/>
        </w:rPr>
        <w:t xml:space="preserve">a </w:t>
      </w:r>
      <w:r w:rsidR="00FB0410">
        <w:rPr>
          <w:sz w:val="24"/>
          <w:szCs w:val="24"/>
        </w:rPr>
        <w:t>compressed</w:t>
      </w:r>
      <w:r w:rsidR="00987E73">
        <w:rPr>
          <w:sz w:val="24"/>
          <w:szCs w:val="24"/>
        </w:rPr>
        <w:t xml:space="preserve"> air </w:t>
      </w:r>
      <w:r w:rsidR="00415B38">
        <w:rPr>
          <w:sz w:val="24"/>
          <w:szCs w:val="24"/>
        </w:rPr>
        <w:t>system</w:t>
      </w:r>
      <w:r w:rsidR="0062270F">
        <w:rPr>
          <w:sz w:val="24"/>
          <w:szCs w:val="24"/>
        </w:rPr>
        <w:t>,</w:t>
      </w:r>
      <w:r w:rsidR="00415B38">
        <w:rPr>
          <w:sz w:val="24"/>
          <w:szCs w:val="24"/>
        </w:rPr>
        <w:t xml:space="preserve"> a </w:t>
      </w:r>
      <w:r w:rsidR="009E04E4">
        <w:rPr>
          <w:sz w:val="24"/>
          <w:szCs w:val="24"/>
        </w:rPr>
        <w:t xml:space="preserve">refill water </w:t>
      </w:r>
      <w:r w:rsidR="00987E73">
        <w:rPr>
          <w:sz w:val="24"/>
          <w:szCs w:val="24"/>
        </w:rPr>
        <w:t>system</w:t>
      </w:r>
      <w:r w:rsidR="004813C7">
        <w:rPr>
          <w:sz w:val="24"/>
          <w:szCs w:val="24"/>
        </w:rPr>
        <w:t>, and a control and sensor system</w:t>
      </w:r>
      <w:r w:rsidR="000E6DBD">
        <w:rPr>
          <w:sz w:val="24"/>
          <w:szCs w:val="24"/>
        </w:rPr>
        <w:t xml:space="preserve"> including a display to interact with the user</w:t>
      </w:r>
      <w:r w:rsidR="006E5BE8">
        <w:rPr>
          <w:sz w:val="24"/>
          <w:szCs w:val="24"/>
        </w:rPr>
        <w:t>.</w:t>
      </w:r>
      <w:r w:rsidR="00D1639E">
        <w:rPr>
          <w:sz w:val="24"/>
          <w:szCs w:val="24"/>
        </w:rPr>
        <w:t xml:space="preserve"> </w:t>
      </w:r>
      <w:r w:rsidR="00E60485">
        <w:rPr>
          <w:sz w:val="24"/>
          <w:szCs w:val="24"/>
        </w:rPr>
        <w:t xml:space="preserve"> </w:t>
      </w:r>
      <w:r w:rsidR="0062270F">
        <w:rPr>
          <w:sz w:val="24"/>
          <w:szCs w:val="24"/>
        </w:rPr>
        <w:t xml:space="preserve">Flushing will be performed </w:t>
      </w:r>
      <w:r w:rsidR="00554A2A">
        <w:rPr>
          <w:sz w:val="24"/>
          <w:szCs w:val="24"/>
        </w:rPr>
        <w:t>via the compressed air system, injecting compressed</w:t>
      </w:r>
      <w:r w:rsidR="0062270F">
        <w:rPr>
          <w:sz w:val="24"/>
          <w:szCs w:val="24"/>
        </w:rPr>
        <w:t xml:space="preserve"> air into the pressure-tight </w:t>
      </w:r>
      <w:r w:rsidR="007F52FA">
        <w:rPr>
          <w:sz w:val="24"/>
          <w:szCs w:val="24"/>
        </w:rPr>
        <w:t xml:space="preserve">toilet bowl to flush </w:t>
      </w:r>
      <w:r w:rsidR="006E0381">
        <w:rPr>
          <w:sz w:val="24"/>
          <w:szCs w:val="24"/>
        </w:rPr>
        <w:t>waste into the sewage system</w:t>
      </w:r>
      <w:r w:rsidR="00074C14">
        <w:rPr>
          <w:sz w:val="24"/>
          <w:szCs w:val="24"/>
        </w:rPr>
        <w:t>.</w:t>
      </w:r>
      <w:r w:rsidR="006E0381">
        <w:rPr>
          <w:sz w:val="24"/>
          <w:szCs w:val="24"/>
        </w:rPr>
        <w:t xml:space="preserve"> </w:t>
      </w:r>
      <w:r w:rsidR="006502C7">
        <w:rPr>
          <w:sz w:val="24"/>
          <w:szCs w:val="24"/>
        </w:rPr>
        <w:t>T</w:t>
      </w:r>
      <w:r w:rsidR="00EC449D">
        <w:rPr>
          <w:sz w:val="24"/>
          <w:szCs w:val="24"/>
        </w:rPr>
        <w:t xml:space="preserve">hrough the refill </w:t>
      </w:r>
      <w:r w:rsidR="006502C7">
        <w:rPr>
          <w:sz w:val="24"/>
          <w:szCs w:val="24"/>
        </w:rPr>
        <w:t xml:space="preserve">water </w:t>
      </w:r>
      <w:r w:rsidR="00EC449D">
        <w:rPr>
          <w:sz w:val="24"/>
          <w:szCs w:val="24"/>
        </w:rPr>
        <w:t>system</w:t>
      </w:r>
      <w:r w:rsidR="006502C7">
        <w:rPr>
          <w:sz w:val="24"/>
          <w:szCs w:val="24"/>
        </w:rPr>
        <w:t xml:space="preserve">, </w:t>
      </w:r>
      <w:r w:rsidR="006E0381">
        <w:rPr>
          <w:sz w:val="24"/>
          <w:szCs w:val="24"/>
        </w:rPr>
        <w:t>the trapway will be sealed back with water</w:t>
      </w:r>
      <w:r w:rsidR="006502C7">
        <w:rPr>
          <w:sz w:val="24"/>
          <w:szCs w:val="24"/>
        </w:rPr>
        <w:t xml:space="preserve"> immediately after air flushing</w:t>
      </w:r>
      <w:r w:rsidR="005576AD">
        <w:rPr>
          <w:sz w:val="24"/>
          <w:szCs w:val="24"/>
        </w:rPr>
        <w:t>, which is required</w:t>
      </w:r>
      <w:r w:rsidR="005576AD" w:rsidRPr="005576AD">
        <w:rPr>
          <w:sz w:val="24"/>
          <w:szCs w:val="24"/>
        </w:rPr>
        <w:t xml:space="preserve"> </w:t>
      </w:r>
      <w:r w:rsidR="00554B1C">
        <w:rPr>
          <w:sz w:val="24"/>
          <w:szCs w:val="24"/>
        </w:rPr>
        <w:t xml:space="preserve">to form a </w:t>
      </w:r>
      <w:r w:rsidR="005576AD" w:rsidRPr="005576AD">
        <w:rPr>
          <w:sz w:val="24"/>
          <w:szCs w:val="24"/>
        </w:rPr>
        <w:t>barrier</w:t>
      </w:r>
      <w:r w:rsidR="005576AD">
        <w:rPr>
          <w:sz w:val="24"/>
          <w:szCs w:val="24"/>
        </w:rPr>
        <w:t xml:space="preserve"> </w:t>
      </w:r>
      <w:r w:rsidR="00256DC7">
        <w:rPr>
          <w:sz w:val="24"/>
          <w:szCs w:val="24"/>
        </w:rPr>
        <w:t>to prevent</w:t>
      </w:r>
      <w:r w:rsidR="00D3774B">
        <w:rPr>
          <w:sz w:val="24"/>
          <w:szCs w:val="24"/>
        </w:rPr>
        <w:t xml:space="preserve"> </w:t>
      </w:r>
      <w:r w:rsidR="00B64FA4">
        <w:rPr>
          <w:sz w:val="24"/>
          <w:szCs w:val="24"/>
        </w:rPr>
        <w:t xml:space="preserve">sewer gas </w:t>
      </w:r>
      <w:r w:rsidR="0011797A">
        <w:rPr>
          <w:sz w:val="24"/>
          <w:szCs w:val="24"/>
        </w:rPr>
        <w:t>from entering</w:t>
      </w:r>
      <w:r w:rsidR="00BA3AB6">
        <w:rPr>
          <w:sz w:val="24"/>
          <w:szCs w:val="24"/>
        </w:rPr>
        <w:t xml:space="preserve"> </w:t>
      </w:r>
      <w:r w:rsidR="004A6DA4">
        <w:rPr>
          <w:sz w:val="24"/>
          <w:szCs w:val="24"/>
        </w:rPr>
        <w:t xml:space="preserve">the </w:t>
      </w:r>
      <w:r w:rsidR="00D04B87">
        <w:rPr>
          <w:sz w:val="24"/>
          <w:szCs w:val="24"/>
        </w:rPr>
        <w:t>toilet</w:t>
      </w:r>
      <w:r w:rsidR="00E97E1C">
        <w:rPr>
          <w:sz w:val="24"/>
          <w:szCs w:val="24"/>
        </w:rPr>
        <w:t xml:space="preserve"> from the main pipe</w:t>
      </w:r>
      <w:r w:rsidR="00CE72FF">
        <w:rPr>
          <w:sz w:val="24"/>
          <w:szCs w:val="24"/>
        </w:rPr>
        <w:t>.</w:t>
      </w:r>
      <w:r w:rsidR="00EB4A31">
        <w:rPr>
          <w:sz w:val="24"/>
          <w:szCs w:val="24"/>
        </w:rPr>
        <w:t xml:space="preserve"> </w:t>
      </w:r>
      <w:r w:rsidR="00F31644">
        <w:rPr>
          <w:sz w:val="24"/>
          <w:szCs w:val="24"/>
        </w:rPr>
        <w:t>Th</w:t>
      </w:r>
      <w:r w:rsidR="0058743A">
        <w:rPr>
          <w:sz w:val="24"/>
          <w:szCs w:val="24"/>
        </w:rPr>
        <w:t>is</w:t>
      </w:r>
      <w:r w:rsidR="00B2354F">
        <w:rPr>
          <w:sz w:val="24"/>
          <w:szCs w:val="24"/>
        </w:rPr>
        <w:t xml:space="preserve"> </w:t>
      </w:r>
      <w:r w:rsidR="0058743A">
        <w:rPr>
          <w:sz w:val="24"/>
          <w:szCs w:val="24"/>
        </w:rPr>
        <w:t>system</w:t>
      </w:r>
      <w:r w:rsidR="00DA6AEF">
        <w:rPr>
          <w:sz w:val="24"/>
          <w:szCs w:val="24"/>
        </w:rPr>
        <w:t xml:space="preserve"> </w:t>
      </w:r>
      <w:r w:rsidR="009E74D0">
        <w:rPr>
          <w:sz w:val="24"/>
          <w:szCs w:val="24"/>
        </w:rPr>
        <w:t>will work</w:t>
      </w:r>
      <w:r w:rsidR="00DA6AEF">
        <w:rPr>
          <w:sz w:val="24"/>
          <w:szCs w:val="24"/>
        </w:rPr>
        <w:t xml:space="preserve"> as a standalone unit for a </w:t>
      </w:r>
      <w:r w:rsidR="0013741A">
        <w:rPr>
          <w:sz w:val="24"/>
          <w:szCs w:val="24"/>
        </w:rPr>
        <w:t xml:space="preserve">new </w:t>
      </w:r>
      <w:r w:rsidR="00DA6AEF">
        <w:rPr>
          <w:sz w:val="24"/>
          <w:szCs w:val="24"/>
        </w:rPr>
        <w:t xml:space="preserve">single toilet, as part of a centralized system for multiple </w:t>
      </w:r>
      <w:r w:rsidR="0013741A">
        <w:rPr>
          <w:sz w:val="24"/>
          <w:szCs w:val="24"/>
        </w:rPr>
        <w:t xml:space="preserve">new </w:t>
      </w:r>
      <w:r w:rsidR="00DA6AEF">
        <w:rPr>
          <w:sz w:val="24"/>
          <w:szCs w:val="24"/>
        </w:rPr>
        <w:t xml:space="preserve">toilets, interact with a building automation system, and communicate with </w:t>
      </w:r>
      <w:r w:rsidR="00AC0652">
        <w:rPr>
          <w:sz w:val="24"/>
          <w:szCs w:val="24"/>
        </w:rPr>
        <w:t xml:space="preserve">a </w:t>
      </w:r>
      <w:r w:rsidR="00DA6AEF">
        <w:rPr>
          <w:sz w:val="24"/>
          <w:szCs w:val="24"/>
        </w:rPr>
        <w:t>wireless network</w:t>
      </w:r>
      <w:r w:rsidR="00046CEA">
        <w:rPr>
          <w:sz w:val="24"/>
          <w:szCs w:val="24"/>
        </w:rPr>
        <w:t>.</w:t>
      </w:r>
      <w:r w:rsidR="00AD7677">
        <w:rPr>
          <w:sz w:val="24"/>
          <w:szCs w:val="24"/>
        </w:rPr>
        <w:t xml:space="preserve"> </w:t>
      </w:r>
      <w:r w:rsidR="001860E5">
        <w:rPr>
          <w:sz w:val="24"/>
          <w:szCs w:val="24"/>
        </w:rPr>
        <w:t xml:space="preserve">This </w:t>
      </w:r>
      <w:r w:rsidR="004E6D48">
        <w:rPr>
          <w:sz w:val="24"/>
          <w:szCs w:val="24"/>
        </w:rPr>
        <w:t xml:space="preserve">system </w:t>
      </w:r>
      <w:r w:rsidR="001860E5">
        <w:rPr>
          <w:sz w:val="24"/>
          <w:szCs w:val="24"/>
        </w:rPr>
        <w:t xml:space="preserve">can also be used </w:t>
      </w:r>
      <w:r w:rsidR="004E6D48">
        <w:rPr>
          <w:sz w:val="24"/>
          <w:szCs w:val="24"/>
        </w:rPr>
        <w:t>i</w:t>
      </w:r>
      <w:r w:rsidR="001860E5">
        <w:rPr>
          <w:sz w:val="24"/>
          <w:szCs w:val="24"/>
        </w:rPr>
        <w:t xml:space="preserve">n </w:t>
      </w:r>
      <w:r w:rsidR="00AF1711">
        <w:rPr>
          <w:sz w:val="24"/>
          <w:szCs w:val="24"/>
        </w:rPr>
        <w:t xml:space="preserve">existing </w:t>
      </w:r>
      <w:r w:rsidR="002D796B">
        <w:rPr>
          <w:sz w:val="24"/>
          <w:szCs w:val="24"/>
        </w:rPr>
        <w:t xml:space="preserve">toilets, with modifications to the </w:t>
      </w:r>
      <w:r w:rsidR="00194209">
        <w:rPr>
          <w:sz w:val="24"/>
          <w:szCs w:val="24"/>
        </w:rPr>
        <w:t xml:space="preserve">toilet seat, lid, and </w:t>
      </w:r>
      <w:r w:rsidR="002D796B">
        <w:rPr>
          <w:sz w:val="24"/>
          <w:szCs w:val="24"/>
        </w:rPr>
        <w:t>flushing system</w:t>
      </w:r>
      <w:r w:rsidR="00194209">
        <w:rPr>
          <w:sz w:val="24"/>
          <w:szCs w:val="24"/>
        </w:rPr>
        <w:t>,</w:t>
      </w:r>
      <w:r w:rsidR="002D796B">
        <w:rPr>
          <w:sz w:val="24"/>
          <w:szCs w:val="24"/>
        </w:rPr>
        <w:t xml:space="preserve"> </w:t>
      </w:r>
      <w:r w:rsidR="001332D7">
        <w:rPr>
          <w:sz w:val="24"/>
          <w:szCs w:val="24"/>
        </w:rPr>
        <w:t xml:space="preserve">including </w:t>
      </w:r>
      <w:r w:rsidR="00E70288">
        <w:rPr>
          <w:sz w:val="24"/>
          <w:szCs w:val="24"/>
        </w:rPr>
        <w:t xml:space="preserve">the </w:t>
      </w:r>
      <w:r w:rsidR="002D796B">
        <w:rPr>
          <w:sz w:val="24"/>
          <w:szCs w:val="24"/>
        </w:rPr>
        <w:t xml:space="preserve">addition of </w:t>
      </w:r>
      <w:r w:rsidR="007D5E86">
        <w:rPr>
          <w:sz w:val="24"/>
          <w:szCs w:val="24"/>
        </w:rPr>
        <w:t>pneumatic air</w:t>
      </w:r>
      <w:r w:rsidR="001332D7">
        <w:rPr>
          <w:sz w:val="24"/>
          <w:szCs w:val="24"/>
        </w:rPr>
        <w:t xml:space="preserve"> system</w:t>
      </w:r>
      <w:r w:rsidR="000125AE">
        <w:rPr>
          <w:sz w:val="24"/>
          <w:szCs w:val="24"/>
        </w:rPr>
        <w:t>.</w:t>
      </w:r>
    </w:p>
    <w:p w14:paraId="39F200D1" w14:textId="7A6116AC" w:rsidR="00EF136B" w:rsidRPr="00654AFB" w:rsidRDefault="00EF136B" w:rsidP="00830EAE">
      <w:pPr>
        <w:jc w:val="both"/>
        <w:rPr>
          <w:sz w:val="24"/>
          <w:szCs w:val="24"/>
          <w:lang w:val="en-SG"/>
        </w:rPr>
      </w:pPr>
      <w:r w:rsidRPr="001D562D">
        <w:rPr>
          <w:sz w:val="24"/>
          <w:szCs w:val="24"/>
        </w:rPr>
        <w:t xml:space="preserve">Figure </w:t>
      </w:r>
      <w:r w:rsidR="00E22253">
        <w:rPr>
          <w:sz w:val="24"/>
          <w:szCs w:val="24"/>
        </w:rPr>
        <w:t>5</w:t>
      </w:r>
    </w:p>
    <w:p w14:paraId="18CD4E1F" w14:textId="77777777" w:rsidR="00544999" w:rsidRPr="00544999" w:rsidRDefault="00544999" w:rsidP="00544999">
      <w:pPr>
        <w:rPr>
          <w:sz w:val="24"/>
          <w:szCs w:val="24"/>
        </w:rPr>
      </w:pPr>
    </w:p>
    <w:p w14:paraId="448FF4D4" w14:textId="77777777" w:rsidR="00544999" w:rsidRPr="00544999" w:rsidRDefault="00544999" w:rsidP="00544999">
      <w:pPr>
        <w:rPr>
          <w:sz w:val="24"/>
          <w:szCs w:val="24"/>
        </w:rPr>
      </w:pPr>
    </w:p>
    <w:p w14:paraId="41102818" w14:textId="77777777" w:rsidR="00544999" w:rsidRPr="00544999" w:rsidRDefault="00544999" w:rsidP="00544999">
      <w:pPr>
        <w:rPr>
          <w:sz w:val="24"/>
          <w:szCs w:val="24"/>
        </w:rPr>
      </w:pPr>
    </w:p>
    <w:p w14:paraId="3C5050D8" w14:textId="77777777" w:rsidR="00544999" w:rsidRPr="00544999" w:rsidRDefault="00544999" w:rsidP="00544999">
      <w:pPr>
        <w:rPr>
          <w:sz w:val="24"/>
          <w:szCs w:val="24"/>
        </w:rPr>
      </w:pPr>
    </w:p>
    <w:p w14:paraId="08EEB99D" w14:textId="77777777" w:rsidR="00544999" w:rsidRPr="00544999" w:rsidRDefault="00544999" w:rsidP="00544999">
      <w:pPr>
        <w:rPr>
          <w:sz w:val="24"/>
          <w:szCs w:val="24"/>
        </w:rPr>
      </w:pPr>
    </w:p>
    <w:p w14:paraId="21684093" w14:textId="77777777" w:rsidR="00544999" w:rsidRDefault="00544999" w:rsidP="00544999">
      <w:pPr>
        <w:jc w:val="center"/>
        <w:rPr>
          <w:sz w:val="24"/>
          <w:szCs w:val="24"/>
        </w:rPr>
      </w:pPr>
    </w:p>
    <w:p w14:paraId="05171DB0" w14:textId="77777777" w:rsidR="0099088A" w:rsidRPr="0099088A" w:rsidRDefault="0099088A" w:rsidP="0099088A">
      <w:pPr>
        <w:rPr>
          <w:sz w:val="24"/>
          <w:szCs w:val="24"/>
        </w:rPr>
      </w:pPr>
    </w:p>
    <w:p w14:paraId="78EE71D2" w14:textId="77777777" w:rsidR="0099088A" w:rsidRPr="0099088A" w:rsidRDefault="0099088A" w:rsidP="0099088A">
      <w:pPr>
        <w:rPr>
          <w:sz w:val="24"/>
          <w:szCs w:val="24"/>
        </w:rPr>
      </w:pPr>
    </w:p>
    <w:p w14:paraId="6019E02D" w14:textId="77777777" w:rsidR="0099088A" w:rsidRPr="0099088A" w:rsidRDefault="0099088A" w:rsidP="0099088A">
      <w:pPr>
        <w:jc w:val="center"/>
        <w:rPr>
          <w:sz w:val="24"/>
          <w:szCs w:val="24"/>
        </w:rPr>
      </w:pPr>
    </w:p>
    <w:sectPr w:rsidR="0099088A" w:rsidRPr="0099088A" w:rsidSect="00F22548">
      <w:footerReference w:type="default" r:id="rId8"/>
      <w:pgSz w:w="12240" w:h="15840"/>
      <w:pgMar w:top="1440" w:right="1440" w:bottom="1440" w:left="1440" w:header="720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E70D1" w14:textId="77777777" w:rsidR="00B13503" w:rsidRDefault="00B13503" w:rsidP="00F22548">
      <w:pPr>
        <w:spacing w:after="0" w:line="240" w:lineRule="auto"/>
      </w:pPr>
      <w:r>
        <w:separator/>
      </w:r>
    </w:p>
  </w:endnote>
  <w:endnote w:type="continuationSeparator" w:id="0">
    <w:p w14:paraId="65CC31FA" w14:textId="77777777" w:rsidR="00B13503" w:rsidRDefault="00B13503" w:rsidP="00F22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D838C" w14:textId="5A7DBE0C" w:rsidR="00F22548" w:rsidRPr="00BD4F18" w:rsidRDefault="00BD4F18" w:rsidP="00F22548">
    <w:pPr>
      <w:pStyle w:val="Footer"/>
      <w:jc w:val="center"/>
      <w:rPr>
        <w:lang w:val="en-SG"/>
      </w:rPr>
    </w:pPr>
    <w:r>
      <w:rPr>
        <w:lang w:val="en-SG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251AC" w14:textId="77777777" w:rsidR="00B13503" w:rsidRDefault="00B13503" w:rsidP="00F22548">
      <w:pPr>
        <w:spacing w:after="0" w:line="240" w:lineRule="auto"/>
      </w:pPr>
      <w:r>
        <w:separator/>
      </w:r>
    </w:p>
  </w:footnote>
  <w:footnote w:type="continuationSeparator" w:id="0">
    <w:p w14:paraId="28D8076E" w14:textId="77777777" w:rsidR="00B13503" w:rsidRDefault="00B13503" w:rsidP="00F22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307"/>
    <w:multiLevelType w:val="hybridMultilevel"/>
    <w:tmpl w:val="EF68FB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C6231"/>
    <w:multiLevelType w:val="hybridMultilevel"/>
    <w:tmpl w:val="66240BFE"/>
    <w:lvl w:ilvl="0" w:tplc="72D0EE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306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0043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CA2"/>
    <w:rsid w:val="0000190B"/>
    <w:rsid w:val="000125AE"/>
    <w:rsid w:val="00043D9D"/>
    <w:rsid w:val="000452C5"/>
    <w:rsid w:val="000453F9"/>
    <w:rsid w:val="00045F10"/>
    <w:rsid w:val="00046CEA"/>
    <w:rsid w:val="000575A0"/>
    <w:rsid w:val="00064181"/>
    <w:rsid w:val="00071F3C"/>
    <w:rsid w:val="000723AB"/>
    <w:rsid w:val="00074C14"/>
    <w:rsid w:val="00080242"/>
    <w:rsid w:val="000869F0"/>
    <w:rsid w:val="000A6AC2"/>
    <w:rsid w:val="000C1258"/>
    <w:rsid w:val="000C2BA7"/>
    <w:rsid w:val="000E4F54"/>
    <w:rsid w:val="000E5473"/>
    <w:rsid w:val="000E6DBD"/>
    <w:rsid w:val="00103BB6"/>
    <w:rsid w:val="00106B48"/>
    <w:rsid w:val="00111565"/>
    <w:rsid w:val="0011797A"/>
    <w:rsid w:val="001332D7"/>
    <w:rsid w:val="0013741A"/>
    <w:rsid w:val="00143C8B"/>
    <w:rsid w:val="00151113"/>
    <w:rsid w:val="0015140A"/>
    <w:rsid w:val="00153232"/>
    <w:rsid w:val="00154C64"/>
    <w:rsid w:val="00160CA4"/>
    <w:rsid w:val="001632F5"/>
    <w:rsid w:val="001717A3"/>
    <w:rsid w:val="00185BE4"/>
    <w:rsid w:val="001860E5"/>
    <w:rsid w:val="0018797C"/>
    <w:rsid w:val="001936F1"/>
    <w:rsid w:val="00194209"/>
    <w:rsid w:val="001A1A01"/>
    <w:rsid w:val="001A6D26"/>
    <w:rsid w:val="001D562D"/>
    <w:rsid w:val="00207EEC"/>
    <w:rsid w:val="002119B5"/>
    <w:rsid w:val="002274CC"/>
    <w:rsid w:val="00252B6A"/>
    <w:rsid w:val="00256DC7"/>
    <w:rsid w:val="00265F86"/>
    <w:rsid w:val="002665BF"/>
    <w:rsid w:val="00270025"/>
    <w:rsid w:val="00277188"/>
    <w:rsid w:val="002B092F"/>
    <w:rsid w:val="002B6D46"/>
    <w:rsid w:val="002C0DED"/>
    <w:rsid w:val="002D27C4"/>
    <w:rsid w:val="002D796B"/>
    <w:rsid w:val="002E02BE"/>
    <w:rsid w:val="002E28D8"/>
    <w:rsid w:val="002E4829"/>
    <w:rsid w:val="00301FDE"/>
    <w:rsid w:val="00304B4B"/>
    <w:rsid w:val="00304EA8"/>
    <w:rsid w:val="0031250E"/>
    <w:rsid w:val="00321CA2"/>
    <w:rsid w:val="00347D01"/>
    <w:rsid w:val="00351F3F"/>
    <w:rsid w:val="003A2018"/>
    <w:rsid w:val="003A71D4"/>
    <w:rsid w:val="003A7D34"/>
    <w:rsid w:val="003B1FC6"/>
    <w:rsid w:val="003B41BF"/>
    <w:rsid w:val="003C0AEA"/>
    <w:rsid w:val="003D43B1"/>
    <w:rsid w:val="003D66C9"/>
    <w:rsid w:val="003E7DDC"/>
    <w:rsid w:val="003F0192"/>
    <w:rsid w:val="003F0327"/>
    <w:rsid w:val="003F0D3E"/>
    <w:rsid w:val="00403EBE"/>
    <w:rsid w:val="0040635F"/>
    <w:rsid w:val="004077C8"/>
    <w:rsid w:val="00414B6C"/>
    <w:rsid w:val="00415B38"/>
    <w:rsid w:val="00415DC4"/>
    <w:rsid w:val="00424251"/>
    <w:rsid w:val="00426B18"/>
    <w:rsid w:val="00431567"/>
    <w:rsid w:val="00432BB3"/>
    <w:rsid w:val="0044078B"/>
    <w:rsid w:val="00452A93"/>
    <w:rsid w:val="00453C86"/>
    <w:rsid w:val="00455ABC"/>
    <w:rsid w:val="0046460E"/>
    <w:rsid w:val="004813C7"/>
    <w:rsid w:val="004913D5"/>
    <w:rsid w:val="00492FC1"/>
    <w:rsid w:val="004A55CE"/>
    <w:rsid w:val="004A58AC"/>
    <w:rsid w:val="004A6DA4"/>
    <w:rsid w:val="004D64EE"/>
    <w:rsid w:val="004E6D48"/>
    <w:rsid w:val="004E7F1D"/>
    <w:rsid w:val="004F75BD"/>
    <w:rsid w:val="00513703"/>
    <w:rsid w:val="0052090A"/>
    <w:rsid w:val="0053319D"/>
    <w:rsid w:val="0053781A"/>
    <w:rsid w:val="00544999"/>
    <w:rsid w:val="00554A2A"/>
    <w:rsid w:val="00554B1C"/>
    <w:rsid w:val="005576AD"/>
    <w:rsid w:val="0057128C"/>
    <w:rsid w:val="00573BC7"/>
    <w:rsid w:val="005810C3"/>
    <w:rsid w:val="00584F01"/>
    <w:rsid w:val="0058743A"/>
    <w:rsid w:val="00593032"/>
    <w:rsid w:val="00596267"/>
    <w:rsid w:val="005A3131"/>
    <w:rsid w:val="005A4773"/>
    <w:rsid w:val="005C5B4B"/>
    <w:rsid w:val="005E0167"/>
    <w:rsid w:val="005F34AE"/>
    <w:rsid w:val="005F6DB9"/>
    <w:rsid w:val="006019B6"/>
    <w:rsid w:val="006119E5"/>
    <w:rsid w:val="00612B82"/>
    <w:rsid w:val="00620319"/>
    <w:rsid w:val="0062270F"/>
    <w:rsid w:val="006230CD"/>
    <w:rsid w:val="006279E8"/>
    <w:rsid w:val="00630774"/>
    <w:rsid w:val="0063704F"/>
    <w:rsid w:val="00637657"/>
    <w:rsid w:val="00642191"/>
    <w:rsid w:val="00650256"/>
    <w:rsid w:val="006502C7"/>
    <w:rsid w:val="00651B18"/>
    <w:rsid w:val="00654AFB"/>
    <w:rsid w:val="00663E64"/>
    <w:rsid w:val="00665D86"/>
    <w:rsid w:val="006704A5"/>
    <w:rsid w:val="00684D9B"/>
    <w:rsid w:val="006B169D"/>
    <w:rsid w:val="006C1BA5"/>
    <w:rsid w:val="006D50A5"/>
    <w:rsid w:val="006E0381"/>
    <w:rsid w:val="006E5BE8"/>
    <w:rsid w:val="006F5223"/>
    <w:rsid w:val="00701727"/>
    <w:rsid w:val="007020B5"/>
    <w:rsid w:val="00702B25"/>
    <w:rsid w:val="007247A6"/>
    <w:rsid w:val="0078293D"/>
    <w:rsid w:val="007838D6"/>
    <w:rsid w:val="007839FF"/>
    <w:rsid w:val="00783C25"/>
    <w:rsid w:val="007912C3"/>
    <w:rsid w:val="007B0723"/>
    <w:rsid w:val="007B5E47"/>
    <w:rsid w:val="007B6F9F"/>
    <w:rsid w:val="007D55B7"/>
    <w:rsid w:val="007D5E86"/>
    <w:rsid w:val="007E7F10"/>
    <w:rsid w:val="007F2B9E"/>
    <w:rsid w:val="007F52FA"/>
    <w:rsid w:val="00801386"/>
    <w:rsid w:val="00804B59"/>
    <w:rsid w:val="00812B2E"/>
    <w:rsid w:val="00812BAE"/>
    <w:rsid w:val="00822C39"/>
    <w:rsid w:val="0082735D"/>
    <w:rsid w:val="00830EAE"/>
    <w:rsid w:val="008325AC"/>
    <w:rsid w:val="00837DFC"/>
    <w:rsid w:val="0084215F"/>
    <w:rsid w:val="00850FAB"/>
    <w:rsid w:val="008538A9"/>
    <w:rsid w:val="008577C0"/>
    <w:rsid w:val="0086687E"/>
    <w:rsid w:val="00874FBA"/>
    <w:rsid w:val="008A1352"/>
    <w:rsid w:val="008A798C"/>
    <w:rsid w:val="008C5712"/>
    <w:rsid w:val="008E1A86"/>
    <w:rsid w:val="008E7003"/>
    <w:rsid w:val="008E70C9"/>
    <w:rsid w:val="008F67B1"/>
    <w:rsid w:val="009010B2"/>
    <w:rsid w:val="00911196"/>
    <w:rsid w:val="009149B4"/>
    <w:rsid w:val="009511CF"/>
    <w:rsid w:val="00951E00"/>
    <w:rsid w:val="00964012"/>
    <w:rsid w:val="0096532F"/>
    <w:rsid w:val="00973AAA"/>
    <w:rsid w:val="009756A8"/>
    <w:rsid w:val="00976661"/>
    <w:rsid w:val="009800B7"/>
    <w:rsid w:val="009838ED"/>
    <w:rsid w:val="009841E9"/>
    <w:rsid w:val="009843E6"/>
    <w:rsid w:val="00987E73"/>
    <w:rsid w:val="0099088A"/>
    <w:rsid w:val="009938A0"/>
    <w:rsid w:val="0099427F"/>
    <w:rsid w:val="009A209F"/>
    <w:rsid w:val="009A322E"/>
    <w:rsid w:val="009B1663"/>
    <w:rsid w:val="009B4E26"/>
    <w:rsid w:val="009C5531"/>
    <w:rsid w:val="009C6BA1"/>
    <w:rsid w:val="009E04E4"/>
    <w:rsid w:val="009E05A3"/>
    <w:rsid w:val="009E0852"/>
    <w:rsid w:val="009E0D82"/>
    <w:rsid w:val="009E39F8"/>
    <w:rsid w:val="009E4062"/>
    <w:rsid w:val="009E422B"/>
    <w:rsid w:val="009E74D0"/>
    <w:rsid w:val="00A00361"/>
    <w:rsid w:val="00A2005B"/>
    <w:rsid w:val="00A249BF"/>
    <w:rsid w:val="00A25948"/>
    <w:rsid w:val="00A3583B"/>
    <w:rsid w:val="00A70BB7"/>
    <w:rsid w:val="00A730CE"/>
    <w:rsid w:val="00A85844"/>
    <w:rsid w:val="00A85A76"/>
    <w:rsid w:val="00A913DC"/>
    <w:rsid w:val="00AA1A9B"/>
    <w:rsid w:val="00AA4471"/>
    <w:rsid w:val="00AA6E47"/>
    <w:rsid w:val="00AA71E8"/>
    <w:rsid w:val="00AB0588"/>
    <w:rsid w:val="00AC0652"/>
    <w:rsid w:val="00AC5E30"/>
    <w:rsid w:val="00AD3CEA"/>
    <w:rsid w:val="00AD4243"/>
    <w:rsid w:val="00AD7677"/>
    <w:rsid w:val="00AE177C"/>
    <w:rsid w:val="00AF1711"/>
    <w:rsid w:val="00AF64CB"/>
    <w:rsid w:val="00B0013A"/>
    <w:rsid w:val="00B02E15"/>
    <w:rsid w:val="00B13503"/>
    <w:rsid w:val="00B2354F"/>
    <w:rsid w:val="00B23E22"/>
    <w:rsid w:val="00B329F9"/>
    <w:rsid w:val="00B47FBC"/>
    <w:rsid w:val="00B64FA4"/>
    <w:rsid w:val="00B675FB"/>
    <w:rsid w:val="00B74671"/>
    <w:rsid w:val="00B74CB6"/>
    <w:rsid w:val="00B751EA"/>
    <w:rsid w:val="00B808D6"/>
    <w:rsid w:val="00B86838"/>
    <w:rsid w:val="00B930D3"/>
    <w:rsid w:val="00B93E32"/>
    <w:rsid w:val="00B95715"/>
    <w:rsid w:val="00B95B82"/>
    <w:rsid w:val="00BA3AB6"/>
    <w:rsid w:val="00BA72AA"/>
    <w:rsid w:val="00BC69D6"/>
    <w:rsid w:val="00BD4F18"/>
    <w:rsid w:val="00BD7AE7"/>
    <w:rsid w:val="00BE7739"/>
    <w:rsid w:val="00BF13CA"/>
    <w:rsid w:val="00C0210A"/>
    <w:rsid w:val="00C062C6"/>
    <w:rsid w:val="00C11387"/>
    <w:rsid w:val="00C13500"/>
    <w:rsid w:val="00C2080C"/>
    <w:rsid w:val="00C22660"/>
    <w:rsid w:val="00C227CA"/>
    <w:rsid w:val="00C23029"/>
    <w:rsid w:val="00C320A3"/>
    <w:rsid w:val="00C3315D"/>
    <w:rsid w:val="00C33C59"/>
    <w:rsid w:val="00C34402"/>
    <w:rsid w:val="00C354AF"/>
    <w:rsid w:val="00C454E2"/>
    <w:rsid w:val="00C55EF9"/>
    <w:rsid w:val="00C56CBE"/>
    <w:rsid w:val="00C66D65"/>
    <w:rsid w:val="00C6702C"/>
    <w:rsid w:val="00C86B1B"/>
    <w:rsid w:val="00CA0597"/>
    <w:rsid w:val="00CB5D53"/>
    <w:rsid w:val="00CC1E66"/>
    <w:rsid w:val="00CC7286"/>
    <w:rsid w:val="00CE02D6"/>
    <w:rsid w:val="00CE1F60"/>
    <w:rsid w:val="00CE31EF"/>
    <w:rsid w:val="00CE72FF"/>
    <w:rsid w:val="00CE745D"/>
    <w:rsid w:val="00CF3CFB"/>
    <w:rsid w:val="00CF4161"/>
    <w:rsid w:val="00CF6AAC"/>
    <w:rsid w:val="00D02CD0"/>
    <w:rsid w:val="00D037C3"/>
    <w:rsid w:val="00D04B87"/>
    <w:rsid w:val="00D06DFD"/>
    <w:rsid w:val="00D1578A"/>
    <w:rsid w:val="00D1639E"/>
    <w:rsid w:val="00D25E74"/>
    <w:rsid w:val="00D325F8"/>
    <w:rsid w:val="00D3774B"/>
    <w:rsid w:val="00D41318"/>
    <w:rsid w:val="00D42017"/>
    <w:rsid w:val="00D4707F"/>
    <w:rsid w:val="00D5053F"/>
    <w:rsid w:val="00D62AF0"/>
    <w:rsid w:val="00D73353"/>
    <w:rsid w:val="00D77CAE"/>
    <w:rsid w:val="00D80010"/>
    <w:rsid w:val="00D82428"/>
    <w:rsid w:val="00D913AC"/>
    <w:rsid w:val="00D917FD"/>
    <w:rsid w:val="00D92725"/>
    <w:rsid w:val="00D964EF"/>
    <w:rsid w:val="00DA112D"/>
    <w:rsid w:val="00DA6AEF"/>
    <w:rsid w:val="00DC1231"/>
    <w:rsid w:val="00DC7F8A"/>
    <w:rsid w:val="00DE3753"/>
    <w:rsid w:val="00E07D46"/>
    <w:rsid w:val="00E170B6"/>
    <w:rsid w:val="00E22253"/>
    <w:rsid w:val="00E25C09"/>
    <w:rsid w:val="00E535B8"/>
    <w:rsid w:val="00E60485"/>
    <w:rsid w:val="00E66F6B"/>
    <w:rsid w:val="00E6786C"/>
    <w:rsid w:val="00E70288"/>
    <w:rsid w:val="00E72F1D"/>
    <w:rsid w:val="00E84F56"/>
    <w:rsid w:val="00E90D6B"/>
    <w:rsid w:val="00E94A52"/>
    <w:rsid w:val="00E94DB5"/>
    <w:rsid w:val="00E97E1C"/>
    <w:rsid w:val="00EA38C5"/>
    <w:rsid w:val="00EB4A31"/>
    <w:rsid w:val="00EB59C5"/>
    <w:rsid w:val="00EC449D"/>
    <w:rsid w:val="00ED1352"/>
    <w:rsid w:val="00ED46BC"/>
    <w:rsid w:val="00ED6177"/>
    <w:rsid w:val="00EF136B"/>
    <w:rsid w:val="00EF7C8E"/>
    <w:rsid w:val="00F22548"/>
    <w:rsid w:val="00F31644"/>
    <w:rsid w:val="00F509DC"/>
    <w:rsid w:val="00F520E8"/>
    <w:rsid w:val="00F60DED"/>
    <w:rsid w:val="00F62A47"/>
    <w:rsid w:val="00F64190"/>
    <w:rsid w:val="00F6529A"/>
    <w:rsid w:val="00F743AA"/>
    <w:rsid w:val="00F929C2"/>
    <w:rsid w:val="00F94C29"/>
    <w:rsid w:val="00F96A76"/>
    <w:rsid w:val="00FB0410"/>
    <w:rsid w:val="00FB35B5"/>
    <w:rsid w:val="00FC2368"/>
    <w:rsid w:val="00FC3C4C"/>
    <w:rsid w:val="00FD53B0"/>
    <w:rsid w:val="00FE54AB"/>
    <w:rsid w:val="00FF1917"/>
    <w:rsid w:val="00FF2A22"/>
    <w:rsid w:val="00FF356E"/>
    <w:rsid w:val="00FF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E871F6"/>
  <w15:chartTrackingRefBased/>
  <w15:docId w15:val="{EC3A3C04-9863-4DA3-A0CE-D4768FAA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1663"/>
    <w:pPr>
      <w:spacing w:after="0" w:line="240" w:lineRule="auto"/>
    </w:pPr>
    <w:rPr>
      <w:lang w:bidi="ta-IN"/>
    </w:rPr>
  </w:style>
  <w:style w:type="paragraph" w:styleId="ListParagraph">
    <w:name w:val="List Paragraph"/>
    <w:basedOn w:val="Normal"/>
    <w:uiPriority w:val="34"/>
    <w:qFormat/>
    <w:rsid w:val="009B1663"/>
    <w:pPr>
      <w:spacing w:line="256" w:lineRule="auto"/>
      <w:ind w:left="720"/>
      <w:contextualSpacing/>
    </w:pPr>
    <w:rPr>
      <w:lang w:bidi="ta-IN"/>
    </w:rPr>
  </w:style>
  <w:style w:type="paragraph" w:styleId="Header">
    <w:name w:val="header"/>
    <w:basedOn w:val="Normal"/>
    <w:link w:val="HeaderChar"/>
    <w:uiPriority w:val="99"/>
    <w:unhideWhenUsed/>
    <w:rsid w:val="00F22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548"/>
  </w:style>
  <w:style w:type="paragraph" w:styleId="Footer">
    <w:name w:val="footer"/>
    <w:basedOn w:val="Normal"/>
    <w:link w:val="FooterChar"/>
    <w:uiPriority w:val="99"/>
    <w:unhideWhenUsed/>
    <w:rsid w:val="00F22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90A7A-4472-4BBB-B821-E34B33EB7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1</Pages>
  <Words>203</Words>
  <Characters>1066</Characters>
  <Application>Microsoft Office Word</Application>
  <DocSecurity>0</DocSecurity>
  <Lines>23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GOPALAN, Raja</dc:creator>
  <cp:keywords/>
  <dc:description/>
  <cp:lastModifiedBy>Raja Gopalan</cp:lastModifiedBy>
  <cp:revision>199</cp:revision>
  <cp:lastPrinted>2025-10-27T02:11:00Z</cp:lastPrinted>
  <dcterms:created xsi:type="dcterms:W3CDTF">2022-10-10T09:34:00Z</dcterms:created>
  <dcterms:modified xsi:type="dcterms:W3CDTF">2025-10-27T02:16:00Z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2268ae9f9a95b9268c3d7ce0144207ab366187875ed55511019d787083011e47</vt:lpwstr>
  </property>
</Properties>
</file>