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E4370" w14:textId="1CEF5F8D" w:rsidR="00374386" w:rsidRPr="008F5BD2" w:rsidRDefault="00603B34">
      <w:pPr>
        <w:rPr>
          <w:rFonts w:ascii="Times New Roman" w:eastAsia="SimSun" w:hAnsi="Times New Roman" w:cs="Times New Roman"/>
          <w:b/>
          <w:bCs/>
          <w:caps/>
          <w:sz w:val="24"/>
          <w:szCs w:val="24"/>
        </w:rPr>
      </w:pPr>
      <w:r w:rsidRPr="008F5BD2">
        <w:rPr>
          <w:rFonts w:ascii="Times New Roman" w:eastAsia="SimSun" w:hAnsi="Times New Roman" w:cs="Times New Roman"/>
          <w:b/>
          <w:bCs/>
          <w:caps/>
          <w:sz w:val="24"/>
          <w:szCs w:val="24"/>
        </w:rPr>
        <w:t>federa</w:t>
      </w:r>
      <w:r w:rsidR="00985A04" w:rsidRPr="008F5BD2">
        <w:rPr>
          <w:rFonts w:ascii="Times New Roman" w:eastAsia="SimSun" w:hAnsi="Times New Roman" w:cs="Times New Roman"/>
          <w:b/>
          <w:bCs/>
          <w:caps/>
          <w:sz w:val="24"/>
          <w:szCs w:val="24"/>
        </w:rPr>
        <w:t>ted</w:t>
      </w:r>
      <w:r w:rsidRPr="008F5BD2">
        <w:rPr>
          <w:rFonts w:ascii="Times New Roman" w:eastAsia="SimSun" w:hAnsi="Times New Roman" w:cs="Times New Roman"/>
          <w:b/>
          <w:bCs/>
          <w:caps/>
          <w:sz w:val="24"/>
          <w:szCs w:val="24"/>
        </w:rPr>
        <w:t xml:space="preserve"> training method and apparatus, and computer system</w:t>
      </w:r>
    </w:p>
    <w:p w14:paraId="7280AC78" w14:textId="77777777" w:rsidR="008F5BD2" w:rsidRDefault="008F5BD2">
      <w:pPr>
        <w:rPr>
          <w:rFonts w:ascii="Times New Roman" w:eastAsia="SimSun" w:hAnsi="Times New Roman" w:cs="Times New Roman"/>
          <w:caps/>
          <w:sz w:val="24"/>
          <w:szCs w:val="24"/>
        </w:rPr>
      </w:pPr>
    </w:p>
    <w:p w14:paraId="4428531B" w14:textId="0E391DF5" w:rsidR="008F5BD2" w:rsidRPr="008F5BD2" w:rsidRDefault="008F5BD2" w:rsidP="008F5BD2">
      <w:pPr>
        <w:jc w:val="center"/>
        <w:rPr>
          <w:rFonts w:ascii="Times New Roman" w:eastAsia="SimSun" w:hAnsi="Times New Roman" w:cs="Times New Roman"/>
          <w:sz w:val="24"/>
          <w:szCs w:val="24"/>
          <w:lang w:val="en-SG"/>
        </w:rPr>
      </w:pPr>
      <w:r>
        <w:rPr>
          <w:rFonts w:ascii="Times New Roman" w:eastAsia="SimSun" w:hAnsi="Times New Roman" w:cs="Times New Roman"/>
          <w:caps/>
          <w:sz w:val="24"/>
          <w:szCs w:val="24"/>
        </w:rPr>
        <w:t>ABSTRACT</w:t>
      </w:r>
    </w:p>
    <w:p w14:paraId="4E2673C2" w14:textId="77777777" w:rsidR="00374386" w:rsidRPr="00B26D99" w:rsidRDefault="00374386">
      <w:pPr>
        <w:rPr>
          <w:rFonts w:ascii="Times New Roman" w:eastAsia="SimSun" w:hAnsi="Times New Roman" w:cs="Times New Roman"/>
          <w:sz w:val="24"/>
          <w:szCs w:val="24"/>
        </w:rPr>
      </w:pPr>
    </w:p>
    <w:p w14:paraId="2F0C7367" w14:textId="26316350" w:rsidR="00374386" w:rsidRPr="00B83457" w:rsidRDefault="005329F8">
      <w:pPr>
        <w:rPr>
          <w:rFonts w:ascii="Times New Roman" w:eastAsia="SimSun" w:hAnsi="Times New Roman" w:cs="Times New Roman"/>
          <w:sz w:val="24"/>
          <w:szCs w:val="24"/>
        </w:rPr>
      </w:pPr>
      <w:r w:rsidRPr="00B26D99">
        <w:rPr>
          <w:rFonts w:ascii="Times New Roman" w:eastAsia="SimSun" w:hAnsi="Times New Roman" w:cs="Times New Roman"/>
          <w:sz w:val="24"/>
          <w:szCs w:val="24"/>
        </w:rPr>
        <w:t>Embodiments of this specification provide a federa</w:t>
      </w:r>
      <w:r w:rsidR="00985A04" w:rsidRPr="00B26D99">
        <w:rPr>
          <w:rFonts w:ascii="Times New Roman" w:eastAsia="SimSun" w:hAnsi="Times New Roman" w:cs="Times New Roman"/>
          <w:sz w:val="24"/>
          <w:szCs w:val="24"/>
        </w:rPr>
        <w:t>ted</w:t>
      </w:r>
      <w:r w:rsidRPr="00B26D99">
        <w:rPr>
          <w:rFonts w:ascii="Times New Roman" w:eastAsia="SimSun" w:hAnsi="Times New Roman" w:cs="Times New Roman"/>
          <w:sz w:val="24"/>
          <w:szCs w:val="24"/>
        </w:rPr>
        <w:t xml:space="preserve"> training method and apparatus, and a computer system. </w:t>
      </w:r>
      <w:r w:rsidR="00603B34" w:rsidRPr="00B26D99">
        <w:rPr>
          <w:rFonts w:ascii="Times New Roman" w:eastAsia="SimSun" w:hAnsi="Times New Roman" w:cs="Times New Roman"/>
          <w:sz w:val="24"/>
          <w:szCs w:val="24"/>
        </w:rPr>
        <w:t xml:space="preserve">Any round of iterative training involved in the method includes: Each of a plurality of participants calculates a first gradient corresponding to a current first parameter of a local model based on a batch of local training data corresponding to a current round; calculates, based on the first gradient and a current local approximation matrix, a target vector indicating a parameter updating direction, where the local approximation matrix is used to approximate an inverse matrix of a Hessian matrix corresponding to the first parameter; and updates the first parameter to a second parameter based on the target vector and a step, and calculates a second gradient corresponding to the second parameter. </w:t>
      </w:r>
      <w:r w:rsidR="00B26D99" w:rsidRPr="00B26D99">
        <w:rPr>
          <w:rFonts w:ascii="Times New Roman" w:eastAsia="SimSun" w:hAnsi="Times New Roman" w:cs="Times New Roman" w:hint="eastAsia"/>
          <w:sz w:val="24"/>
          <w:szCs w:val="24"/>
        </w:rPr>
        <w:t>Then, an intermediate party determines a target parameter and a target matrix that correspond to each participant after updating a global model parameter and a global approximation matrix based on second parameters and second gradients that are respectively provided by the plurality of participants, to provide the target parameter and the target matrix for the corresponding participant to update a local model parameter and the local approximation matrix.</w:t>
      </w:r>
    </w:p>
    <w:sectPr w:rsidR="00374386" w:rsidRPr="00B834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7CADB" w14:textId="77777777" w:rsidR="00BE7EDD" w:rsidRDefault="00BE7EDD" w:rsidP="004A5C03">
      <w:r>
        <w:separator/>
      </w:r>
    </w:p>
  </w:endnote>
  <w:endnote w:type="continuationSeparator" w:id="0">
    <w:p w14:paraId="0225501C" w14:textId="77777777" w:rsidR="00BE7EDD" w:rsidRDefault="00BE7EDD" w:rsidP="004A5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KaiTi">
    <w:altName w:val="楷体"/>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F2EB1" w14:textId="77777777" w:rsidR="00BE7EDD" w:rsidRDefault="00BE7EDD" w:rsidP="004A5C03">
      <w:r>
        <w:separator/>
      </w:r>
    </w:p>
  </w:footnote>
  <w:footnote w:type="continuationSeparator" w:id="0">
    <w:p w14:paraId="41BCB43C" w14:textId="77777777" w:rsidR="00BE7EDD" w:rsidRDefault="00BE7EDD" w:rsidP="004A5C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386"/>
    <w:rsid w:val="00003A6C"/>
    <w:rsid w:val="00086F81"/>
    <w:rsid w:val="00097F82"/>
    <w:rsid w:val="000D107E"/>
    <w:rsid w:val="00233222"/>
    <w:rsid w:val="00346C06"/>
    <w:rsid w:val="00374386"/>
    <w:rsid w:val="004A5C03"/>
    <w:rsid w:val="004D1C85"/>
    <w:rsid w:val="00525DB9"/>
    <w:rsid w:val="005329F8"/>
    <w:rsid w:val="005F6543"/>
    <w:rsid w:val="00603B34"/>
    <w:rsid w:val="008743AD"/>
    <w:rsid w:val="008F5BD2"/>
    <w:rsid w:val="0090372B"/>
    <w:rsid w:val="0093023D"/>
    <w:rsid w:val="00985A04"/>
    <w:rsid w:val="00997C76"/>
    <w:rsid w:val="00A332AD"/>
    <w:rsid w:val="00A624C8"/>
    <w:rsid w:val="00AC03CB"/>
    <w:rsid w:val="00B26D99"/>
    <w:rsid w:val="00B45745"/>
    <w:rsid w:val="00B83457"/>
    <w:rsid w:val="00BC6A10"/>
    <w:rsid w:val="00BE7EDD"/>
    <w:rsid w:val="00C46884"/>
    <w:rsid w:val="00EF4C09"/>
    <w:rsid w:val="00F80D19"/>
    <w:rsid w:val="00F86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0A968B"/>
  <w15:chartTrackingRefBased/>
  <w15:docId w15:val="{C25B1562-1404-4259-8936-C1F8D6FBA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qFormat/>
    <w:rsid w:val="00374386"/>
    <w:pPr>
      <w:keepNext/>
      <w:keepLines/>
      <w:pBdr>
        <w:bottom w:val="single" w:sz="12" w:space="0" w:color="auto"/>
      </w:pBdr>
      <w:adjustRightInd w:val="0"/>
      <w:spacing w:after="60" w:line="0" w:lineRule="atLeast"/>
      <w:jc w:val="center"/>
      <w:textAlignment w:val="baseline"/>
      <w:outlineLvl w:val="0"/>
    </w:pPr>
    <w:rPr>
      <w:rFonts w:ascii="Times New Roman" w:eastAsia="KaiTi" w:hAnsi="Times New Roman" w:cs="Times New Roman"/>
      <w:b/>
      <w:kern w:val="0"/>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4386"/>
    <w:rPr>
      <w:rFonts w:ascii="Times New Roman" w:eastAsia="KaiTi" w:hAnsi="Times New Roman" w:cs="Times New Roman"/>
      <w:b/>
      <w:kern w:val="0"/>
      <w:sz w:val="36"/>
      <w:szCs w:val="20"/>
    </w:rPr>
  </w:style>
  <w:style w:type="character" w:styleId="CommentReference">
    <w:name w:val="annotation reference"/>
    <w:uiPriority w:val="99"/>
    <w:rsid w:val="00374386"/>
    <w:rPr>
      <w:sz w:val="21"/>
      <w:szCs w:val="21"/>
    </w:rPr>
  </w:style>
  <w:style w:type="character" w:customStyle="1" w:styleId="CommentTextChar">
    <w:name w:val="Comment Text Char"/>
    <w:link w:val="CommentText"/>
    <w:uiPriority w:val="99"/>
    <w:rsid w:val="00374386"/>
    <w:rPr>
      <w:spacing w:val="6"/>
      <w:sz w:val="26"/>
    </w:rPr>
  </w:style>
  <w:style w:type="paragraph" w:styleId="CommentText">
    <w:name w:val="annotation text"/>
    <w:basedOn w:val="Normal"/>
    <w:link w:val="CommentTextChar"/>
    <w:uiPriority w:val="99"/>
    <w:rsid w:val="00374386"/>
    <w:pPr>
      <w:adjustRightInd w:val="0"/>
      <w:spacing w:line="398" w:lineRule="exact"/>
      <w:ind w:firstLine="397"/>
      <w:jc w:val="left"/>
      <w:textAlignment w:val="baseline"/>
    </w:pPr>
    <w:rPr>
      <w:spacing w:val="6"/>
      <w:sz w:val="26"/>
    </w:rPr>
  </w:style>
  <w:style w:type="character" w:customStyle="1" w:styleId="1">
    <w:name w:val="批注文字 字符1"/>
    <w:basedOn w:val="DefaultParagraphFont"/>
    <w:uiPriority w:val="99"/>
    <w:semiHidden/>
    <w:rsid w:val="00374386"/>
  </w:style>
  <w:style w:type="paragraph" w:styleId="Header">
    <w:name w:val="header"/>
    <w:basedOn w:val="Normal"/>
    <w:link w:val="HeaderChar"/>
    <w:uiPriority w:val="99"/>
    <w:unhideWhenUsed/>
    <w:rsid w:val="004A5C03"/>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A5C03"/>
    <w:rPr>
      <w:sz w:val="18"/>
      <w:szCs w:val="18"/>
    </w:rPr>
  </w:style>
  <w:style w:type="paragraph" w:styleId="Footer">
    <w:name w:val="footer"/>
    <w:basedOn w:val="Normal"/>
    <w:link w:val="FooterChar"/>
    <w:uiPriority w:val="99"/>
    <w:unhideWhenUsed/>
    <w:rsid w:val="004A5C0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A5C0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1137</Characters>
  <Application>Microsoft Office Word</Application>
  <DocSecurity>0</DocSecurity>
  <Lines>162</Lines>
  <Paragraphs>95</Paragraphs>
  <ScaleCrop>false</ScaleCrop>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Susan Ong Su Chern</cp:lastModifiedBy>
  <cp:revision>2</cp:revision>
  <dcterms:created xsi:type="dcterms:W3CDTF">2024-09-16T01:42:00Z</dcterms:created>
  <dcterms:modified xsi:type="dcterms:W3CDTF">2024-09-16T01:42:00Z</dcterms:modified>
</cp:coreProperties>
</file>