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SEQUENCE LISTING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&lt;110&gt;  EdiGene Inc.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&lt;120&gt;  NEW METHOD FOR TARGETED EDITING OF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&lt;130&gt;  FD00307PCT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&lt;150&gt;  PCT/CN2019/130558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&lt;151&gt;  2019-12-31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&lt;160&gt;  25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&lt;170&gt;  PatentIn version 3.5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2130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ADAR2-r16 cDNA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atggatatag aagatgaaga aaacatgagt tccagcagca ctgatgtgaa ggaaaaccgc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aatctggaca acgtgtcccc caaggatggc agcacacctg ggcctggcga gggctctcag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ctctccaatg ggggtggtgg tggccccggc agaaagcggc ccctggagga gggcagcaat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ggccactcca agtaccgcct gaagaaaagg aggaaaacac cagggcccgt cctccccaag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aacgccctga tgcagctgaa tgagatcaag cctggtttgc agtacacact cctgtcccag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actgggcccg tgcacgcgcc tttgtttgtc atgtctgtgg aggtgaatgg ccaggttttt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gagggctctg gtcccacaaa gaaaaaggca aaactccatg ctgctgagaa ggccttgagg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tctttcgttc agtttcctaa tgcctctgag gcccacctgg ccatggggag gaccctgtct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gtcaacacgg acttcacatc tgaccaggcc gacttccctg acacgctctt caatggtttt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gaaactcctg acaaggcgga gcctcccttt tacgtgggct ccaatgggga tgactccttc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agttccagcg gggacctcag cttgtctgct tccccggtgc ctgccagcct agcccagcct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cctctccctg ccttaccacc attcccaccc ccgagtggga agaatcccgt gatgatcttg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aacgaactgc gcccaggact caagtatgac ttcctctccg agagcgggga gagccatgcc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aagagcttcg tcatgtctgt ggtcgtggat ggtcagttct ttgaaggctc ggggagaaac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aagaagcttg ccaaggcccg ggctgcgcag tctgccctgg ccgccatttt taacttgcac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ttggatcaga cgccatctcg ccagcctatt cccagtgagg gtcttcagct gcatttaccg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caggttttag ctgacgctgt ctcacgcctg gtcataggta agtttggtga cctgaccgac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aacttctcct cccctcacgc tcgcagaata ggtctggctg gagtcgtcat gacaacaggc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acagatgtta aagatgccaa ggtgatatgt gtttctacag gatctaaatg tattaatggt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gaatacctaa gtgatcgtgg ccttgcatta aatgactgcc atgcagaaat agtatctcgg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agatccttgc tcagatttct ttatacacaa cttgagcttt acttaaataa cgaggatgat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caaaaaagat ccatctttca gaaatcagag cgaggggggt ttaggctgaa ggagaatata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cagtttcatc tgtacatcag cacctctccc tgtggagatg ccagaatctt ctcaccacat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gaggcaatcc tggaagaacc agcagataga cacccaaatc gtaaagcaag aggacagcta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cggaccaaaa tagaggctgg tcaggggacg attccagtgc gcaacaatgc gagcatccaa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acgtgggacg gggtgctgca aggggagcgg ctgctcacca tgtcctgcag tgacaagatt     1560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gcacgctgga acgtggtggg catccaggga tcactgctca gcattttcgt ggagcccatt     1620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tacttctcga gcatcatcct gggcagcctt taccacgggg accacctttc cagggccatg     1680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taccagcgga tctccaacat agaggacctg ccacctctct acaccctcaa caagcctttg     1740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ctcacaggca tcagcaatgc agaagcacgg cagccaggga aggcccccat attcagtgtc     1800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aactggacgg taggcgactc cgctattgag gtcatcaacg ccacgactgg gaagggagag     1860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ctgggccgcg cgtcccgcct gtgtaagcac gcgttgtact gtcgctggat gcgtgtgcac     1920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ggcaaggttc cctcccactt actacgctcc aagattacca agcccaacgt gtaccatgag     1980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acaaagctgg cggcaaagga gtaccaggcc gccaaggcgc gtctgttcac agccttcatc     2040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aaggcggggc tgggggcctg ggtggagaag cccaccgagc aggaccagtt ctcactcacg     2100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cccgattaca aggatgacga cgataagtag                                      2130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BFP cDNA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atggtgagca agggcgagga gctgttcacc ggggtggtgc ccatcctggt cgagctggac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ggcgacgtaa acggccacaa gttcagcgtg tctggcgagg gcgagggcga tgccacctac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ggcaagctga ccctgaagtt catctgcacc accggcaagc tgcccgtgcc ctggcccacc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ctcgtgacca ccctgaccca cggcgtgcag tgcttcagcc gctaccccga ccacatgaag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cagcacgact tcttcaagtc cgccatgccc gaaggctacg tccaggagcg caccatcttc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ttcaaggacg acggcaacta caagacccgc gccgaggtga agttcgaggg cgacaccctg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gtgaaccgca tcgagctgaa gggcatcgac ttcaaggagg acggcaacat cctggggcac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aagctggagt acaactacaa cagccacaac gtctatatca tggccgacaa gcagaagaac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ggcatcaagg cgaacttcaa gatccgccac aacatcgagg acggcagcgt gcagctcgcc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gaccactacc agcagaacac ccccatcggc gacggccccg tgctgctgcc cgacaaccac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tacctgagca cccagtccgc cctgagcaaa gaccccaacg agaagcgcga tcacatggtc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ctgctggagt tcgtgaccgc cgccgggatc actctcggca tggacgagct gtacaagtga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gccguagguc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gccguugguc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gccgucgguc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gccguggguc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primer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ggagtgagta cggtgtgcct acggcaagct gaccctgaag tt                          42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primer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gagttggatg ctggatgggt agttgccgtc gtccttgaag aag                         43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gccguucguc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gccgaucguc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gccggucguc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gccgcucguc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gccguugguc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gccgaugguc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gccggugguc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gccgcugguc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gccguuaguc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gccgauaguc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gccgguaguc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gccgcuaguc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gccguuuguc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gccgauuguc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gccgguuguc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gcugcuucau guggucgggg uagcggcuga agcacugcac gccgcuuguc agggugguca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cgaggguggg ccagggcacg ggcagcuugc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uaauccugaa uaucgcgcaa uuccccagca gagaacaucg cggugugaac gucccuuuau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accgggcagg uauagcugaa aucagcgugg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