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73974" w14:textId="77777777" w:rsidR="00FE40A0" w:rsidRDefault="00FE40A0" w:rsidP="00FE40A0">
      <w:pPr>
        <w:pStyle w:val="1"/>
        <w:jc w:val="both"/>
        <w:rPr>
          <w:b/>
          <w:bCs/>
        </w:rPr>
      </w:pPr>
      <w:r>
        <w:rPr>
          <w:b/>
          <w:bCs/>
        </w:rPr>
        <w:t>ABSTRACT</w:t>
      </w:r>
    </w:p>
    <w:p w14:paraId="1C83EF7C" w14:textId="77777777" w:rsidR="00FE40A0" w:rsidRDefault="00FE40A0" w:rsidP="00FE40A0">
      <w:pPr>
        <w:pStyle w:val="1"/>
        <w:jc w:val="both"/>
      </w:pPr>
    </w:p>
    <w:p w14:paraId="2E9456C7" w14:textId="11150641" w:rsidR="00DB0E7F" w:rsidRDefault="00F40211" w:rsidP="00DB0E7F">
      <w:pPr>
        <w:jc w:val="both"/>
        <w:rPr>
          <w:lang w:eastAsia="zh-HK"/>
        </w:rPr>
      </w:pPr>
      <w:r>
        <w:rPr>
          <w:lang w:eastAsia="zh-HK"/>
        </w:rPr>
        <w:t xml:space="preserve">An Automated </w:t>
      </w:r>
      <w:r w:rsidR="00DB0E7F" w:rsidRPr="003A6EB1">
        <w:rPr>
          <w:lang w:eastAsia="zh-HK"/>
        </w:rPr>
        <w:t>Cleaning System with Collaborative R</w:t>
      </w:r>
      <w:r w:rsidR="0001716A">
        <w:rPr>
          <w:lang w:eastAsia="zh-HK"/>
        </w:rPr>
        <w:t xml:space="preserve">obot and AI Vision </w:t>
      </w:r>
      <w:r w:rsidR="00DB0E7F" w:rsidRPr="003A6EB1">
        <w:rPr>
          <w:lang w:eastAsia="zh-HK"/>
        </w:rPr>
        <w:t xml:space="preserve">specifically designed for commercial dishwashing applications in Food and Beverage industry. </w:t>
      </w:r>
      <w:r w:rsidR="00DB0E7F">
        <w:rPr>
          <w:lang w:eastAsia="zh-HK"/>
        </w:rPr>
        <w:t xml:space="preserve"> This system includes: a robot</w:t>
      </w:r>
      <w:r w:rsidR="00DB0E7F" w:rsidRPr="003A6EB1">
        <w:rPr>
          <w:lang w:eastAsia="zh-HK"/>
        </w:rPr>
        <w:t xml:space="preserve"> arm</w:t>
      </w:r>
      <w:r w:rsidR="00DB0E7F">
        <w:rPr>
          <w:lang w:eastAsia="zh-HK"/>
        </w:rPr>
        <w:t xml:space="preserve"> with 3D depth camera</w:t>
      </w:r>
      <w:r w:rsidR="00DB0E7F" w:rsidRPr="003A6EB1">
        <w:rPr>
          <w:lang w:eastAsia="zh-HK"/>
        </w:rPr>
        <w:t xml:space="preserve"> to pick up the dishes that are inserted into </w:t>
      </w:r>
      <w:r w:rsidR="00DB0E7F">
        <w:rPr>
          <w:lang w:eastAsia="zh-HK"/>
        </w:rPr>
        <w:t xml:space="preserve">or picked up from the washing machine before and after </w:t>
      </w:r>
      <w:r w:rsidR="00DB0E7F" w:rsidRPr="003A6EB1">
        <w:rPr>
          <w:lang w:eastAsia="zh-HK"/>
        </w:rPr>
        <w:t>c</w:t>
      </w:r>
      <w:r w:rsidR="00DB0E7F">
        <w:rPr>
          <w:lang w:eastAsia="zh-HK"/>
        </w:rPr>
        <w:t xml:space="preserve">leaning; a washing machine with rotating scrubbed heads and </w:t>
      </w:r>
      <w:r w:rsidR="00DB0E7F" w:rsidRPr="003A6EB1">
        <w:rPr>
          <w:lang w:eastAsia="zh-HK"/>
        </w:rPr>
        <w:t>recycled water injection for cleansing</w:t>
      </w:r>
      <w:r w:rsidR="0001716A">
        <w:rPr>
          <w:lang w:eastAsia="zh-HK"/>
        </w:rPr>
        <w:t>, and disinfection lamps for add-on purification</w:t>
      </w:r>
      <w:r w:rsidR="00DB0E7F" w:rsidRPr="003A6EB1">
        <w:rPr>
          <w:lang w:eastAsia="zh-HK"/>
        </w:rPr>
        <w:t xml:space="preserve">; </w:t>
      </w:r>
      <w:r w:rsidR="00DB0E7F">
        <w:rPr>
          <w:lang w:eastAsia="zh-HK"/>
        </w:rPr>
        <w:t>a conveyor-type mechanism</w:t>
      </w:r>
      <w:r w:rsidR="00DB0E7F" w:rsidRPr="003A6EB1">
        <w:rPr>
          <w:lang w:eastAsia="zh-HK"/>
        </w:rPr>
        <w:t xml:space="preserve"> to transport the</w:t>
      </w:r>
      <w:r w:rsidR="00DB0E7F">
        <w:rPr>
          <w:lang w:eastAsia="zh-HK"/>
        </w:rPr>
        <w:t xml:space="preserve"> dishes for cleaning and to transport washed dishes for inspection </w:t>
      </w:r>
      <w:r w:rsidR="00DB0E7F" w:rsidRPr="003A6EB1">
        <w:rPr>
          <w:lang w:eastAsia="zh-HK"/>
        </w:rPr>
        <w:t>by AI vision</w:t>
      </w:r>
      <w:r w:rsidR="00DB0E7F">
        <w:rPr>
          <w:lang w:eastAsia="zh-HK"/>
        </w:rPr>
        <w:t xml:space="preserve"> to dete</w:t>
      </w:r>
      <w:r w:rsidR="0001716A">
        <w:rPr>
          <w:lang w:eastAsia="zh-HK"/>
        </w:rPr>
        <w:t>rmine the cleanliness while unpassed dishes shall be mov</w:t>
      </w:r>
      <w:r w:rsidR="00DB0E7F">
        <w:rPr>
          <w:lang w:eastAsia="zh-HK"/>
        </w:rPr>
        <w:t xml:space="preserve">ed back to washing machine again until it passed the inspection test; and a multi-sensor fusion controller </w:t>
      </w:r>
      <w:r w:rsidR="00DB0E7F" w:rsidRPr="003A6EB1">
        <w:rPr>
          <w:lang w:eastAsia="zh-HK"/>
        </w:rPr>
        <w:t xml:space="preserve">to monitor the sensors </w:t>
      </w:r>
      <w:r w:rsidR="00DB0E7F">
        <w:rPr>
          <w:lang w:eastAsia="zh-HK"/>
        </w:rPr>
        <w:t xml:space="preserve">and manipulators </w:t>
      </w:r>
      <w:r w:rsidR="00DB0E7F" w:rsidRPr="003A6EB1">
        <w:rPr>
          <w:lang w:eastAsia="zh-HK"/>
        </w:rPr>
        <w:t>of different control points</w:t>
      </w:r>
      <w:r w:rsidR="00DB0E7F">
        <w:rPr>
          <w:lang w:eastAsia="zh-HK"/>
        </w:rPr>
        <w:t xml:space="preserve"> of dishwashing with a purpose to calibrate the preciseness of the motion of grasping and moving objects automatically in the complex or unstructured environment.</w:t>
      </w:r>
    </w:p>
    <w:p w14:paraId="6E9DAC33" w14:textId="31E41065" w:rsidR="004877C4" w:rsidRDefault="004877C4" w:rsidP="00DB0E7F">
      <w:pPr>
        <w:jc w:val="both"/>
        <w:rPr>
          <w:lang w:eastAsia="zh-HK"/>
        </w:rPr>
      </w:pPr>
    </w:p>
    <w:p w14:paraId="1555D3E0" w14:textId="37FEF089" w:rsidR="004877C4" w:rsidRDefault="004877C4" w:rsidP="00DB0E7F">
      <w:pPr>
        <w:jc w:val="both"/>
        <w:rPr>
          <w:lang w:eastAsia="zh-HK"/>
        </w:rPr>
      </w:pPr>
      <w:r>
        <w:rPr>
          <w:lang w:eastAsia="zh-HK"/>
        </w:rPr>
        <w:t>FIG. 1</w:t>
      </w:r>
    </w:p>
    <w:sectPr w:rsidR="004877C4" w:rsidSect="00923EC5">
      <w:footerReference w:type="default" r:id="rId7"/>
      <w:pgSz w:w="11900" w:h="16840"/>
      <w:pgMar w:top="1440" w:right="1134" w:bottom="1304" w:left="1418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176B4" w14:textId="77777777" w:rsidR="00A42BFD" w:rsidRDefault="00A42BFD">
      <w:r>
        <w:separator/>
      </w:r>
    </w:p>
  </w:endnote>
  <w:endnote w:type="continuationSeparator" w:id="0">
    <w:p w14:paraId="6639F512" w14:textId="77777777" w:rsidR="00A42BFD" w:rsidRDefault="00A42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1000900"/>
      <w:docPartObj>
        <w:docPartGallery w:val="Page Numbers (Bottom of Page)"/>
        <w:docPartUnique/>
      </w:docPartObj>
    </w:sdtPr>
    <w:sdtContent>
      <w:p w14:paraId="7C50CA21" w14:textId="23030585" w:rsidR="00B61E4B" w:rsidRDefault="00665071">
        <w:pPr>
          <w:pStyle w:val="a9"/>
          <w:jc w:val="center"/>
        </w:pPr>
        <w:r>
          <w:t>8</w:t>
        </w:r>
      </w:p>
    </w:sdtContent>
  </w:sdt>
  <w:p w14:paraId="74ABE9BE" w14:textId="77777777" w:rsidR="00B61E4B" w:rsidRDefault="00B61E4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0B5FB" w14:textId="77777777" w:rsidR="00A42BFD" w:rsidRDefault="00A42BFD">
      <w:r>
        <w:separator/>
      </w:r>
    </w:p>
  </w:footnote>
  <w:footnote w:type="continuationSeparator" w:id="0">
    <w:p w14:paraId="0DEDEC91" w14:textId="77777777" w:rsidR="00A42BFD" w:rsidRDefault="00A42B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B63BAF"/>
    <w:multiLevelType w:val="hybridMultilevel"/>
    <w:tmpl w:val="8662E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1044FF"/>
    <w:multiLevelType w:val="hybridMultilevel"/>
    <w:tmpl w:val="6212E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F54BDC"/>
    <w:multiLevelType w:val="hybridMultilevel"/>
    <w:tmpl w:val="08D66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1593655">
    <w:abstractNumId w:val="0"/>
  </w:num>
  <w:num w:numId="2" w16cid:durableId="956448238">
    <w:abstractNumId w:val="2"/>
  </w:num>
  <w:num w:numId="3" w16cid:durableId="885524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F7C93"/>
    <w:rsid w:val="00013C4A"/>
    <w:rsid w:val="00016E3A"/>
    <w:rsid w:val="0001716A"/>
    <w:rsid w:val="00037FC8"/>
    <w:rsid w:val="0004290D"/>
    <w:rsid w:val="00043B70"/>
    <w:rsid w:val="00047B22"/>
    <w:rsid w:val="000533D1"/>
    <w:rsid w:val="00054323"/>
    <w:rsid w:val="00094B2A"/>
    <w:rsid w:val="000A2862"/>
    <w:rsid w:val="000B0E41"/>
    <w:rsid w:val="000B1913"/>
    <w:rsid w:val="000C4883"/>
    <w:rsid w:val="000E3E90"/>
    <w:rsid w:val="000F6A24"/>
    <w:rsid w:val="00124D2F"/>
    <w:rsid w:val="001257BF"/>
    <w:rsid w:val="001574D4"/>
    <w:rsid w:val="001627C1"/>
    <w:rsid w:val="00171E2C"/>
    <w:rsid w:val="001947AE"/>
    <w:rsid w:val="0019579E"/>
    <w:rsid w:val="00197AA2"/>
    <w:rsid w:val="001B0900"/>
    <w:rsid w:val="001B54A4"/>
    <w:rsid w:val="001D647A"/>
    <w:rsid w:val="001D6594"/>
    <w:rsid w:val="001E6AAE"/>
    <w:rsid w:val="00204F14"/>
    <w:rsid w:val="002201AC"/>
    <w:rsid w:val="00224A1A"/>
    <w:rsid w:val="0022619B"/>
    <w:rsid w:val="002341F8"/>
    <w:rsid w:val="00241835"/>
    <w:rsid w:val="00243BDF"/>
    <w:rsid w:val="00246177"/>
    <w:rsid w:val="002515FC"/>
    <w:rsid w:val="0025347A"/>
    <w:rsid w:val="0025681E"/>
    <w:rsid w:val="00260E78"/>
    <w:rsid w:val="00262197"/>
    <w:rsid w:val="002728DB"/>
    <w:rsid w:val="00286543"/>
    <w:rsid w:val="0029219C"/>
    <w:rsid w:val="00293E82"/>
    <w:rsid w:val="002B58DD"/>
    <w:rsid w:val="002B6C8B"/>
    <w:rsid w:val="002C2C41"/>
    <w:rsid w:val="002C52FA"/>
    <w:rsid w:val="002E3D78"/>
    <w:rsid w:val="002E6527"/>
    <w:rsid w:val="002E7C94"/>
    <w:rsid w:val="002F0E3E"/>
    <w:rsid w:val="00300ADF"/>
    <w:rsid w:val="00307832"/>
    <w:rsid w:val="00321F56"/>
    <w:rsid w:val="00340CB0"/>
    <w:rsid w:val="0034528A"/>
    <w:rsid w:val="00384BD7"/>
    <w:rsid w:val="00390BE4"/>
    <w:rsid w:val="00395782"/>
    <w:rsid w:val="003A4B61"/>
    <w:rsid w:val="003A7FE9"/>
    <w:rsid w:val="003C0A0A"/>
    <w:rsid w:val="003C3E8E"/>
    <w:rsid w:val="003D45E5"/>
    <w:rsid w:val="003E7079"/>
    <w:rsid w:val="00406193"/>
    <w:rsid w:val="00406BD2"/>
    <w:rsid w:val="004127A4"/>
    <w:rsid w:val="004135CB"/>
    <w:rsid w:val="0042031E"/>
    <w:rsid w:val="0042347B"/>
    <w:rsid w:val="00466D95"/>
    <w:rsid w:val="00477A5A"/>
    <w:rsid w:val="0048397F"/>
    <w:rsid w:val="004877C4"/>
    <w:rsid w:val="00493251"/>
    <w:rsid w:val="004A6E72"/>
    <w:rsid w:val="004B7535"/>
    <w:rsid w:val="00505032"/>
    <w:rsid w:val="0051475B"/>
    <w:rsid w:val="005506A8"/>
    <w:rsid w:val="00560034"/>
    <w:rsid w:val="00564A10"/>
    <w:rsid w:val="005718DF"/>
    <w:rsid w:val="00574C36"/>
    <w:rsid w:val="00580053"/>
    <w:rsid w:val="0058352F"/>
    <w:rsid w:val="00585A63"/>
    <w:rsid w:val="005973A3"/>
    <w:rsid w:val="005A520B"/>
    <w:rsid w:val="005D5ED6"/>
    <w:rsid w:val="005D7CCD"/>
    <w:rsid w:val="005E2099"/>
    <w:rsid w:val="005E6245"/>
    <w:rsid w:val="00603C2C"/>
    <w:rsid w:val="0062165C"/>
    <w:rsid w:val="006433BE"/>
    <w:rsid w:val="00664EDF"/>
    <w:rsid w:val="00665071"/>
    <w:rsid w:val="0068418D"/>
    <w:rsid w:val="00690C01"/>
    <w:rsid w:val="006A0AC4"/>
    <w:rsid w:val="006B733C"/>
    <w:rsid w:val="006C2D53"/>
    <w:rsid w:val="006C6BEB"/>
    <w:rsid w:val="006F7C93"/>
    <w:rsid w:val="00700646"/>
    <w:rsid w:val="00704FF1"/>
    <w:rsid w:val="0070695B"/>
    <w:rsid w:val="00724107"/>
    <w:rsid w:val="00731AEE"/>
    <w:rsid w:val="007731AF"/>
    <w:rsid w:val="00794CA8"/>
    <w:rsid w:val="00795712"/>
    <w:rsid w:val="00796316"/>
    <w:rsid w:val="007B1BF1"/>
    <w:rsid w:val="007C3666"/>
    <w:rsid w:val="007E22E9"/>
    <w:rsid w:val="007F2583"/>
    <w:rsid w:val="007F6EFC"/>
    <w:rsid w:val="008044D0"/>
    <w:rsid w:val="00825829"/>
    <w:rsid w:val="00826486"/>
    <w:rsid w:val="00833757"/>
    <w:rsid w:val="00841F36"/>
    <w:rsid w:val="00870ECC"/>
    <w:rsid w:val="00875E9D"/>
    <w:rsid w:val="00880849"/>
    <w:rsid w:val="0088648B"/>
    <w:rsid w:val="00886FF0"/>
    <w:rsid w:val="00887A55"/>
    <w:rsid w:val="008A0167"/>
    <w:rsid w:val="008A6D4F"/>
    <w:rsid w:val="008A798A"/>
    <w:rsid w:val="008B4159"/>
    <w:rsid w:val="008C37BD"/>
    <w:rsid w:val="008D0102"/>
    <w:rsid w:val="008D04E6"/>
    <w:rsid w:val="008D6989"/>
    <w:rsid w:val="008F3946"/>
    <w:rsid w:val="0090093F"/>
    <w:rsid w:val="00901B21"/>
    <w:rsid w:val="00906D58"/>
    <w:rsid w:val="00916AF5"/>
    <w:rsid w:val="00923EC5"/>
    <w:rsid w:val="00937544"/>
    <w:rsid w:val="00967AB3"/>
    <w:rsid w:val="009811B5"/>
    <w:rsid w:val="009929C7"/>
    <w:rsid w:val="009A05E4"/>
    <w:rsid w:val="009A33FA"/>
    <w:rsid w:val="009B4155"/>
    <w:rsid w:val="009B675B"/>
    <w:rsid w:val="009F1A31"/>
    <w:rsid w:val="00A42BFD"/>
    <w:rsid w:val="00A63812"/>
    <w:rsid w:val="00A6423A"/>
    <w:rsid w:val="00A67F5D"/>
    <w:rsid w:val="00A72BA9"/>
    <w:rsid w:val="00A82C32"/>
    <w:rsid w:val="00A90A41"/>
    <w:rsid w:val="00A93833"/>
    <w:rsid w:val="00AA0DCE"/>
    <w:rsid w:val="00AA6CA5"/>
    <w:rsid w:val="00AB47D7"/>
    <w:rsid w:val="00AD473A"/>
    <w:rsid w:val="00AE2339"/>
    <w:rsid w:val="00AF62E7"/>
    <w:rsid w:val="00AF6355"/>
    <w:rsid w:val="00B256E9"/>
    <w:rsid w:val="00B27A04"/>
    <w:rsid w:val="00B36F63"/>
    <w:rsid w:val="00B40835"/>
    <w:rsid w:val="00B567F8"/>
    <w:rsid w:val="00B6162B"/>
    <w:rsid w:val="00B61E4B"/>
    <w:rsid w:val="00B63566"/>
    <w:rsid w:val="00B63AC0"/>
    <w:rsid w:val="00B80663"/>
    <w:rsid w:val="00B815A7"/>
    <w:rsid w:val="00B82702"/>
    <w:rsid w:val="00BB2B12"/>
    <w:rsid w:val="00BF17B5"/>
    <w:rsid w:val="00C01BDB"/>
    <w:rsid w:val="00C05B83"/>
    <w:rsid w:val="00C27B42"/>
    <w:rsid w:val="00C3474F"/>
    <w:rsid w:val="00C65F69"/>
    <w:rsid w:val="00C717FA"/>
    <w:rsid w:val="00C843CE"/>
    <w:rsid w:val="00CA7093"/>
    <w:rsid w:val="00CE6CC1"/>
    <w:rsid w:val="00D05CCC"/>
    <w:rsid w:val="00D10192"/>
    <w:rsid w:val="00D13A8F"/>
    <w:rsid w:val="00D15754"/>
    <w:rsid w:val="00D244B7"/>
    <w:rsid w:val="00D262A3"/>
    <w:rsid w:val="00D2708E"/>
    <w:rsid w:val="00D3498A"/>
    <w:rsid w:val="00D36782"/>
    <w:rsid w:val="00D514FD"/>
    <w:rsid w:val="00D53EDC"/>
    <w:rsid w:val="00D71B75"/>
    <w:rsid w:val="00D74E7F"/>
    <w:rsid w:val="00D82CA2"/>
    <w:rsid w:val="00D85F25"/>
    <w:rsid w:val="00D92C7B"/>
    <w:rsid w:val="00D93021"/>
    <w:rsid w:val="00D94646"/>
    <w:rsid w:val="00DA0B11"/>
    <w:rsid w:val="00DB0E7F"/>
    <w:rsid w:val="00DC4402"/>
    <w:rsid w:val="00DD091D"/>
    <w:rsid w:val="00DE0DF7"/>
    <w:rsid w:val="00DE6ABB"/>
    <w:rsid w:val="00DF0904"/>
    <w:rsid w:val="00E01EB8"/>
    <w:rsid w:val="00E1015F"/>
    <w:rsid w:val="00E106E8"/>
    <w:rsid w:val="00E15CCE"/>
    <w:rsid w:val="00E27802"/>
    <w:rsid w:val="00E37FE6"/>
    <w:rsid w:val="00E46C6A"/>
    <w:rsid w:val="00E724CA"/>
    <w:rsid w:val="00EA1FD8"/>
    <w:rsid w:val="00EA5255"/>
    <w:rsid w:val="00EB4B92"/>
    <w:rsid w:val="00EB5473"/>
    <w:rsid w:val="00ED1253"/>
    <w:rsid w:val="00ED2E51"/>
    <w:rsid w:val="00ED7EEC"/>
    <w:rsid w:val="00EE379E"/>
    <w:rsid w:val="00EE680A"/>
    <w:rsid w:val="00EF0768"/>
    <w:rsid w:val="00F40211"/>
    <w:rsid w:val="00F43D59"/>
    <w:rsid w:val="00F6299E"/>
    <w:rsid w:val="00F67E61"/>
    <w:rsid w:val="00F838DF"/>
    <w:rsid w:val="00F8567D"/>
    <w:rsid w:val="00F955D5"/>
    <w:rsid w:val="00F95AEE"/>
    <w:rsid w:val="00FD3BFD"/>
    <w:rsid w:val="00FE3729"/>
    <w:rsid w:val="00FE40A0"/>
    <w:rsid w:val="00FF190E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B29A204"/>
  <w15:docId w15:val="{D2018C3F-6916-4091-BFDC-ED1C099D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bdr w:val="nil"/>
        <w:lang w:val="en-HK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1">
    <w:name w:val="內文1"/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Web1">
    <w:name w:val="內文 (Web)1"/>
    <w:pPr>
      <w:spacing w:before="100" w:after="100"/>
    </w:pPr>
    <w:rPr>
      <w:rFonts w:cs="Arial Unicode MS"/>
      <w:color w:val="000000"/>
      <w:sz w:val="24"/>
      <w:szCs w:val="24"/>
      <w:u w:color="00000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321F56"/>
    <w:rPr>
      <w:rFonts w:ascii="Lucida Grande" w:hAnsi="Lucida Grande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21F56"/>
    <w:rPr>
      <w:rFonts w:ascii="Lucida Grande" w:hAnsi="Lucida Grande"/>
      <w:sz w:val="18"/>
      <w:szCs w:val="18"/>
      <w:lang w:val="en-US"/>
    </w:rPr>
  </w:style>
  <w:style w:type="character" w:customStyle="1" w:styleId="apple-converted-space">
    <w:name w:val="apple-converted-space"/>
    <w:basedOn w:val="a0"/>
    <w:rsid w:val="004127A4"/>
  </w:style>
  <w:style w:type="paragraph" w:styleId="a6">
    <w:name w:val="List Paragraph"/>
    <w:basedOn w:val="a"/>
    <w:uiPriority w:val="34"/>
    <w:qFormat/>
    <w:rsid w:val="00C3474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61E4B"/>
    <w:pPr>
      <w:tabs>
        <w:tab w:val="center" w:pos="4153"/>
        <w:tab w:val="right" w:pos="8306"/>
      </w:tabs>
    </w:pPr>
  </w:style>
  <w:style w:type="character" w:customStyle="1" w:styleId="a8">
    <w:name w:val="頁首 字元"/>
    <w:basedOn w:val="a0"/>
    <w:link w:val="a7"/>
    <w:uiPriority w:val="99"/>
    <w:rsid w:val="00B61E4B"/>
    <w:rPr>
      <w:sz w:val="24"/>
      <w:szCs w:val="24"/>
      <w:lang w:val="en-US"/>
    </w:rPr>
  </w:style>
  <w:style w:type="paragraph" w:styleId="a9">
    <w:name w:val="footer"/>
    <w:basedOn w:val="a"/>
    <w:link w:val="aa"/>
    <w:uiPriority w:val="99"/>
    <w:unhideWhenUsed/>
    <w:rsid w:val="00B61E4B"/>
    <w:pPr>
      <w:tabs>
        <w:tab w:val="center" w:pos="4153"/>
        <w:tab w:val="right" w:pos="8306"/>
      </w:tabs>
    </w:pPr>
  </w:style>
  <w:style w:type="character" w:customStyle="1" w:styleId="aa">
    <w:name w:val="頁尾 字元"/>
    <w:basedOn w:val="a0"/>
    <w:link w:val="a9"/>
    <w:uiPriority w:val="99"/>
    <w:rsid w:val="00B61E4B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4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83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20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91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細明體"/>
        <a:cs typeface="Helvetica Neue"/>
      </a:majorFont>
      <a:minorFont>
        <a:latin typeface="Helvetica Neue"/>
        <a:ea typeface="新細明體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Bart Fong</cp:lastModifiedBy>
  <cp:revision>8</cp:revision>
  <dcterms:created xsi:type="dcterms:W3CDTF">2022-06-01T03:02:00Z</dcterms:created>
  <dcterms:modified xsi:type="dcterms:W3CDTF">2022-09-22T07:05:00Z</dcterms:modified>
</cp:coreProperties>
</file>