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F8D" w:rsidRDefault="00AF5CDE" w:rsidP="006F1F8D">
      <w:pPr>
        <w:wordWrap/>
        <w:adjustRightInd w:val="0"/>
        <w:spacing w:line="672" w:lineRule="auto"/>
        <w:outlineLvl w:val="0"/>
        <w:rPr>
          <w:rFonts w:ascii="Times New Roman" w:eastAsia="BatangChe" w:hAnsi="Times New Roman" w:cs="Times New Roman"/>
          <w:kern w:val="0"/>
          <w:sz w:val="24"/>
          <w:szCs w:val="24"/>
        </w:rPr>
      </w:pPr>
      <w:r w:rsidRPr="00147C26">
        <w:rPr>
          <w:rFonts w:ascii="Times New Roman" w:eastAsia="BatangChe" w:hAnsi="Times New Roman" w:cs="Times New Roman"/>
          <w:kern w:val="0"/>
          <w:sz w:val="24"/>
          <w:szCs w:val="24"/>
        </w:rPr>
        <w:t xml:space="preserve">FIG. </w:t>
      </w:r>
      <w:r w:rsidR="006F1F8D" w:rsidRPr="00147C26">
        <w:rPr>
          <w:rFonts w:ascii="Times New Roman" w:eastAsia="BatangChe" w:hAnsi="Times New Roman" w:cs="Times New Roman"/>
          <w:kern w:val="0"/>
          <w:sz w:val="24"/>
          <w:szCs w:val="24"/>
        </w:rPr>
        <w:t>1</w:t>
      </w:r>
    </w:p>
    <w:p w:rsidR="000C6BC7" w:rsidRPr="00147C26" w:rsidRDefault="00273F6E" w:rsidP="006F1F8D">
      <w:pPr>
        <w:wordWrap/>
        <w:adjustRightInd w:val="0"/>
        <w:spacing w:line="672" w:lineRule="auto"/>
        <w:outlineLvl w:val="0"/>
        <w:rPr>
          <w:rFonts w:ascii="Times New Roman" w:eastAsia="BatangChe" w:hAnsi="Times New Roman" w:cs="Times New Roman"/>
          <w:kern w:val="0"/>
          <w:sz w:val="24"/>
          <w:szCs w:val="24"/>
        </w:rPr>
      </w:pPr>
      <w:r>
        <w:rPr>
          <w:rFonts w:ascii="Times New Roman" w:eastAsia="BatangChe" w:hAnsi="Times New Roman" w:cs="Times New Roman"/>
          <w:noProof/>
          <w:kern w:val="0"/>
          <w:sz w:val="24"/>
          <w:szCs w:val="24"/>
          <w:lang w:val="en-AU" w:eastAsia="en-AU"/>
        </w:rPr>
        <w:drawing>
          <wp:inline distT="0" distB="0" distL="0" distR="0">
            <wp:extent cx="3535680" cy="2404872"/>
            <wp:effectExtent l="19050" t="0" r="7620" b="0"/>
            <wp:docPr id="1" name="그림 0" descr="DOP220042SG 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P220042SG (1)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F8D" w:rsidRPr="00147C26" w:rsidRDefault="006F1F8D" w:rsidP="006F1F8D">
      <w:pPr>
        <w:wordWrap/>
        <w:adjustRightInd w:val="0"/>
        <w:spacing w:line="672" w:lineRule="auto"/>
        <w:ind w:firstLine="800"/>
        <w:jc w:val="left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6F1F8D" w:rsidRDefault="00AF5CDE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 w:rsidRPr="00147C26">
        <w:rPr>
          <w:rFonts w:ascii="Times New Roman" w:eastAsia="BatangChe" w:hAnsi="Times New Roman" w:cs="Times New Roman"/>
          <w:kern w:val="0"/>
          <w:sz w:val="24"/>
          <w:szCs w:val="24"/>
        </w:rPr>
        <w:t xml:space="preserve">FIG. </w:t>
      </w:r>
      <w:r w:rsidR="006F1F8D" w:rsidRPr="00147C26">
        <w:rPr>
          <w:rFonts w:ascii="Times New Roman" w:eastAsia="BatangChe" w:hAnsi="Times New Roman" w:cs="Times New Roman"/>
          <w:kern w:val="0"/>
          <w:sz w:val="24"/>
          <w:szCs w:val="24"/>
        </w:rPr>
        <w:t>2</w:t>
      </w:r>
    </w:p>
    <w:p w:rsidR="00273F6E" w:rsidRPr="00147C26" w:rsidRDefault="00273F6E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>
        <w:rPr>
          <w:rFonts w:ascii="Times New Roman" w:eastAsia="BatangChe" w:hAnsi="Times New Roman" w:cs="Times New Roman"/>
          <w:noProof/>
          <w:kern w:val="0"/>
          <w:sz w:val="24"/>
          <w:szCs w:val="24"/>
          <w:lang w:val="en-AU" w:eastAsia="en-AU"/>
        </w:rPr>
        <w:drawing>
          <wp:inline distT="0" distB="0" distL="0" distR="0">
            <wp:extent cx="3843528" cy="3432048"/>
            <wp:effectExtent l="19050" t="0" r="4572" b="0"/>
            <wp:docPr id="2" name="그림 1" descr="DOP220042CN (2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P220042CN (2).t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3528" cy="343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F8D" w:rsidRPr="00147C26" w:rsidRDefault="006F1F8D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6F1F8D" w:rsidRDefault="00AF5CDE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 w:rsidRPr="00147C26">
        <w:rPr>
          <w:rFonts w:ascii="Times New Roman" w:eastAsia="BatangChe" w:hAnsi="Times New Roman" w:cs="Times New Roman"/>
          <w:kern w:val="0"/>
          <w:sz w:val="24"/>
          <w:szCs w:val="24"/>
        </w:rPr>
        <w:lastRenderedPageBreak/>
        <w:t xml:space="preserve">FIG. </w:t>
      </w:r>
      <w:r w:rsidR="006F1F8D" w:rsidRPr="00147C26">
        <w:rPr>
          <w:rFonts w:ascii="Times New Roman" w:eastAsia="BatangChe" w:hAnsi="Times New Roman" w:cs="Times New Roman"/>
          <w:kern w:val="0"/>
          <w:sz w:val="24"/>
          <w:szCs w:val="24"/>
        </w:rPr>
        <w:t>3</w:t>
      </w:r>
    </w:p>
    <w:p w:rsidR="00273F6E" w:rsidRPr="00147C26" w:rsidRDefault="000A706C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>
        <w:rPr>
          <w:rFonts w:ascii="Times New Roman" w:eastAsia="BatangChe" w:hAnsi="Times New Roman" w:cs="Times New Roman"/>
          <w:noProof/>
          <w:kern w:val="0"/>
          <w:sz w:val="24"/>
          <w:szCs w:val="24"/>
          <w:lang w:val="en-AU" w:eastAsia="en-AU"/>
        </w:rPr>
        <w:drawing>
          <wp:inline distT="0" distB="0" distL="0" distR="0">
            <wp:extent cx="5452872" cy="1630680"/>
            <wp:effectExtent l="19050" t="0" r="0" b="0"/>
            <wp:docPr id="3" name="그림 2" descr="DOP220042SG (3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P220042SG (3).t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2872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F8D" w:rsidRPr="00147C26" w:rsidRDefault="006F1F8D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6F1F8D" w:rsidRPr="00147C26" w:rsidRDefault="006F1F8D" w:rsidP="006F1F8D">
      <w:pPr>
        <w:wordWrap/>
        <w:adjustRightInd w:val="0"/>
        <w:spacing w:line="672" w:lineRule="auto"/>
        <w:ind w:firstLine="800"/>
        <w:jc w:val="left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6F1F8D" w:rsidRDefault="00AF5CDE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 w:rsidRPr="00147C26">
        <w:rPr>
          <w:rFonts w:ascii="Times New Roman" w:eastAsia="BatangChe" w:hAnsi="Times New Roman" w:cs="Times New Roman"/>
          <w:kern w:val="0"/>
          <w:sz w:val="24"/>
          <w:szCs w:val="24"/>
        </w:rPr>
        <w:t xml:space="preserve">FIG. </w:t>
      </w:r>
      <w:r w:rsidR="006F1F8D" w:rsidRPr="00147C26">
        <w:rPr>
          <w:rFonts w:ascii="Times New Roman" w:eastAsia="BatangChe" w:hAnsi="Times New Roman" w:cs="Times New Roman"/>
          <w:kern w:val="0"/>
          <w:sz w:val="24"/>
          <w:szCs w:val="24"/>
        </w:rPr>
        <w:t>4</w:t>
      </w:r>
    </w:p>
    <w:p w:rsidR="000A706C" w:rsidRPr="00147C26" w:rsidRDefault="000A706C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>
        <w:rPr>
          <w:rFonts w:ascii="Times New Roman" w:eastAsia="BatangChe" w:hAnsi="Times New Roman" w:cs="Times New Roman"/>
          <w:noProof/>
          <w:kern w:val="0"/>
          <w:sz w:val="24"/>
          <w:szCs w:val="24"/>
          <w:lang w:val="en-AU" w:eastAsia="en-AU"/>
        </w:rPr>
        <w:drawing>
          <wp:inline distT="0" distB="0" distL="0" distR="0">
            <wp:extent cx="4319016" cy="2161032"/>
            <wp:effectExtent l="19050" t="0" r="5334" b="0"/>
            <wp:docPr id="4" name="그림 3" descr="DOP220042SG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P220042SG (4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9016" cy="2161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F8D" w:rsidRPr="00147C26" w:rsidRDefault="006F1F8D" w:rsidP="006769FA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B44299" w:rsidRDefault="00B44299">
      <w:pPr>
        <w:widowControl/>
        <w:wordWrap/>
        <w:autoSpaceDE/>
        <w:autoSpaceDN/>
        <w:rPr>
          <w:rFonts w:ascii="Times New Roman" w:eastAsia="BatangChe" w:hAnsi="Times New Roman" w:cs="Times New Roman"/>
          <w:kern w:val="0"/>
          <w:sz w:val="24"/>
          <w:szCs w:val="24"/>
        </w:rPr>
      </w:pPr>
      <w:r>
        <w:rPr>
          <w:rFonts w:ascii="Times New Roman" w:eastAsia="BatangChe" w:hAnsi="Times New Roman" w:cs="Times New Roman"/>
          <w:kern w:val="0"/>
          <w:sz w:val="24"/>
          <w:szCs w:val="24"/>
        </w:rPr>
        <w:br w:type="page"/>
      </w:r>
    </w:p>
    <w:p w:rsidR="006F1F8D" w:rsidRDefault="00AF5CDE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 w:rsidRPr="00147C26">
        <w:rPr>
          <w:rFonts w:ascii="Times New Roman" w:eastAsia="BatangChe" w:hAnsi="Times New Roman" w:cs="Times New Roman"/>
          <w:kern w:val="0"/>
          <w:sz w:val="24"/>
          <w:szCs w:val="24"/>
        </w:rPr>
        <w:lastRenderedPageBreak/>
        <w:t xml:space="preserve">FIG. </w:t>
      </w:r>
      <w:r w:rsidR="006F1F8D" w:rsidRPr="00147C26">
        <w:rPr>
          <w:rFonts w:ascii="Times New Roman" w:eastAsia="BatangChe" w:hAnsi="Times New Roman" w:cs="Times New Roman"/>
          <w:kern w:val="0"/>
          <w:sz w:val="24"/>
          <w:szCs w:val="24"/>
        </w:rPr>
        <w:t>5</w:t>
      </w:r>
    </w:p>
    <w:p w:rsidR="000A706C" w:rsidRDefault="000A706C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  <w:r>
        <w:rPr>
          <w:rFonts w:ascii="Times New Roman" w:eastAsia="BatangChe" w:hAnsi="Times New Roman" w:cs="Times New Roman"/>
          <w:noProof/>
          <w:kern w:val="0"/>
          <w:sz w:val="24"/>
          <w:szCs w:val="24"/>
          <w:lang w:val="en-AU" w:eastAsia="en-AU"/>
        </w:rPr>
        <w:drawing>
          <wp:inline distT="0" distB="0" distL="0" distR="0">
            <wp:extent cx="5702808" cy="3596640"/>
            <wp:effectExtent l="19050" t="0" r="0" b="0"/>
            <wp:docPr id="5" name="그림 4" descr="DOP220042SG (5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P220042SG (5).t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2808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299" w:rsidRPr="00147C26" w:rsidRDefault="00B44299" w:rsidP="006F1F8D">
      <w:pPr>
        <w:wordWrap/>
        <w:adjustRightInd w:val="0"/>
        <w:spacing w:line="672" w:lineRule="auto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6F1F8D" w:rsidRPr="00147C26" w:rsidRDefault="006F1F8D" w:rsidP="006F1F8D">
      <w:pPr>
        <w:wordWrap/>
        <w:adjustRightInd w:val="0"/>
        <w:spacing w:line="672" w:lineRule="auto"/>
        <w:ind w:firstLine="800"/>
        <w:jc w:val="left"/>
        <w:rPr>
          <w:rFonts w:ascii="Times New Roman" w:eastAsia="BatangChe" w:hAnsi="Times New Roman" w:cs="Times New Roman"/>
          <w:kern w:val="0"/>
          <w:sz w:val="24"/>
          <w:szCs w:val="24"/>
        </w:rPr>
      </w:pPr>
    </w:p>
    <w:p w:rsidR="00B44299" w:rsidRPr="00147C26" w:rsidRDefault="00B44299" w:rsidP="006769FA">
      <w:pPr>
        <w:widowControl/>
        <w:wordWrap/>
        <w:autoSpaceDE/>
        <w:autoSpaceDN/>
        <w:adjustRightInd w:val="0"/>
        <w:snapToGri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B44299" w:rsidRPr="00147C26" w:rsidSect="00F952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4D4CF9" w16cex:dateUtc="2022-12-21T00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626CCA" w16cid:durableId="274D4CF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C84" w:rsidRDefault="00336C84" w:rsidP="006D5E74">
      <w:pPr>
        <w:spacing w:after="0" w:line="240" w:lineRule="auto"/>
      </w:pPr>
      <w:r>
        <w:separator/>
      </w:r>
    </w:p>
  </w:endnote>
  <w:endnote w:type="continuationSeparator" w:id="0">
    <w:p w:rsidR="00336C84" w:rsidRDefault="00336C84" w:rsidP="006D5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Malgun Gothic Semilight"/>
    <w:charset w:val="81"/>
    <w:family w:val="roman"/>
    <w:pitch w:val="fixed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27" w:rsidRDefault="00F952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27" w:rsidRDefault="00F952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27" w:rsidRDefault="00F952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C84" w:rsidRDefault="00336C84" w:rsidP="006D5E74">
      <w:pPr>
        <w:spacing w:after="0" w:line="240" w:lineRule="auto"/>
      </w:pPr>
      <w:r>
        <w:separator/>
      </w:r>
    </w:p>
  </w:footnote>
  <w:footnote w:type="continuationSeparator" w:id="0">
    <w:p w:rsidR="00336C84" w:rsidRDefault="00336C84" w:rsidP="006D5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27" w:rsidRPr="00C832B0" w:rsidRDefault="00C832B0" w:rsidP="00F95227">
    <w:pPr>
      <w:pStyle w:val="Header"/>
      <w:jc w:val="center"/>
      <w:rPr>
        <w:rFonts w:ascii="Times New Roman" w:hAnsi="Times New Roman" w:cs="Times New Roman"/>
        <w:sz w:val="24"/>
        <w:szCs w:val="24"/>
        <w:lang w:val="en-AU"/>
      </w:rPr>
    </w:pPr>
    <w:r w:rsidRPr="00C832B0">
      <w:rPr>
        <w:rFonts w:ascii="Times New Roman" w:hAnsi="Times New Roman" w:cs="Times New Roman"/>
        <w:sz w:val="24"/>
        <w:szCs w:val="24"/>
        <w:lang w:val="en-AU"/>
      </w:rPr>
      <w:t>2/3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314" w:rsidRPr="000A6314" w:rsidRDefault="00F95227">
    <w:pPr>
      <w:pStyle w:val="Header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  <w:r w:rsidR="00174C68">
      <w:rPr>
        <w:rFonts w:ascii="Times New Roman" w:hAnsi="Times New Roman" w:cs="Times New Roman"/>
        <w:sz w:val="24"/>
        <w:szCs w:val="24"/>
      </w:rPr>
      <w:t>/3</w:t>
    </w:r>
    <w:bookmarkStart w:id="0" w:name="_GoBack"/>
    <w:bookmarkEnd w:id="0"/>
  </w:p>
  <w:p w:rsidR="00E413AD" w:rsidRDefault="00E413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27" w:rsidRPr="00F95227" w:rsidRDefault="00F95227" w:rsidP="00F95227">
    <w:pPr>
      <w:pStyle w:val="Header"/>
      <w:jc w:val="center"/>
      <w:rPr>
        <w:rFonts w:ascii="Times New Roman" w:hAnsi="Times New Roman" w:cs="Times New Roman"/>
        <w:sz w:val="24"/>
        <w:szCs w:val="24"/>
        <w:lang w:val="en-AU"/>
      </w:rPr>
    </w:pPr>
    <w:r w:rsidRPr="00F95227">
      <w:rPr>
        <w:rFonts w:ascii="Times New Roman" w:hAnsi="Times New Roman" w:cs="Times New Roman"/>
        <w:sz w:val="24"/>
        <w:szCs w:val="24"/>
        <w:lang w:val="en-AU"/>
      </w:rPr>
      <w:t>1/3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143D2"/>
    <w:multiLevelType w:val="hybridMultilevel"/>
    <w:tmpl w:val="04966F6A"/>
    <w:lvl w:ilvl="0" w:tplc="3DF0AB56">
      <w:start w:val="1"/>
      <w:numFmt w:val="decimalZero"/>
      <w:lvlText w:val="[00%1] "/>
      <w:lvlJc w:val="left"/>
      <w:rPr>
        <w:rFonts w:ascii="Arial" w:hAnsi="Arial" w:hint="default"/>
        <w:b/>
        <w:i w:val="0"/>
        <w:sz w:val="24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6BC"/>
    <w:rsid w:val="00003A43"/>
    <w:rsid w:val="00016BAA"/>
    <w:rsid w:val="00064482"/>
    <w:rsid w:val="0007000F"/>
    <w:rsid w:val="000A6314"/>
    <w:rsid w:val="000A706C"/>
    <w:rsid w:val="000C6BC7"/>
    <w:rsid w:val="00147C26"/>
    <w:rsid w:val="001511F1"/>
    <w:rsid w:val="00174C68"/>
    <w:rsid w:val="00211B85"/>
    <w:rsid w:val="0021688E"/>
    <w:rsid w:val="00253B90"/>
    <w:rsid w:val="00255381"/>
    <w:rsid w:val="0027131F"/>
    <w:rsid w:val="00273F6E"/>
    <w:rsid w:val="002A6B3E"/>
    <w:rsid w:val="002E04AC"/>
    <w:rsid w:val="002E3989"/>
    <w:rsid w:val="002F0BDC"/>
    <w:rsid w:val="00336C84"/>
    <w:rsid w:val="003C1C91"/>
    <w:rsid w:val="004278DB"/>
    <w:rsid w:val="00452B3D"/>
    <w:rsid w:val="004963BE"/>
    <w:rsid w:val="004C51BA"/>
    <w:rsid w:val="005151A4"/>
    <w:rsid w:val="0052246D"/>
    <w:rsid w:val="005637DD"/>
    <w:rsid w:val="00594998"/>
    <w:rsid w:val="005B732E"/>
    <w:rsid w:val="005D111B"/>
    <w:rsid w:val="00615559"/>
    <w:rsid w:val="00655AA4"/>
    <w:rsid w:val="0066074A"/>
    <w:rsid w:val="00674607"/>
    <w:rsid w:val="006769FA"/>
    <w:rsid w:val="006914A0"/>
    <w:rsid w:val="006B5BF4"/>
    <w:rsid w:val="006D5E74"/>
    <w:rsid w:val="006F1F8D"/>
    <w:rsid w:val="00703579"/>
    <w:rsid w:val="007E2B0D"/>
    <w:rsid w:val="007F7FE4"/>
    <w:rsid w:val="00810547"/>
    <w:rsid w:val="0082154A"/>
    <w:rsid w:val="00822036"/>
    <w:rsid w:val="00827CFD"/>
    <w:rsid w:val="0089334D"/>
    <w:rsid w:val="009254FC"/>
    <w:rsid w:val="00A33A1B"/>
    <w:rsid w:val="00A5389B"/>
    <w:rsid w:val="00A76DF5"/>
    <w:rsid w:val="00A97D06"/>
    <w:rsid w:val="00AA4830"/>
    <w:rsid w:val="00AC11F7"/>
    <w:rsid w:val="00AD66A1"/>
    <w:rsid w:val="00AF5CDE"/>
    <w:rsid w:val="00B02C95"/>
    <w:rsid w:val="00B3630D"/>
    <w:rsid w:val="00B44299"/>
    <w:rsid w:val="00BC3481"/>
    <w:rsid w:val="00BC66BC"/>
    <w:rsid w:val="00C0713F"/>
    <w:rsid w:val="00C24D48"/>
    <w:rsid w:val="00C2684F"/>
    <w:rsid w:val="00C832B0"/>
    <w:rsid w:val="00C9341F"/>
    <w:rsid w:val="00CE7C19"/>
    <w:rsid w:val="00CF5078"/>
    <w:rsid w:val="00D66D55"/>
    <w:rsid w:val="00DC37F9"/>
    <w:rsid w:val="00DE50F5"/>
    <w:rsid w:val="00E0538E"/>
    <w:rsid w:val="00E23220"/>
    <w:rsid w:val="00E413AD"/>
    <w:rsid w:val="00EC1533"/>
    <w:rsid w:val="00F54A6A"/>
    <w:rsid w:val="00F95227"/>
    <w:rsid w:val="00FB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3DDE61"/>
  <w15:docId w15:val="{554A13C6-54C4-482D-9A11-10216D79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DF5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F8D"/>
    <w:pPr>
      <w:ind w:leftChars="400" w:left="800"/>
    </w:pPr>
  </w:style>
  <w:style w:type="paragraph" w:customStyle="1" w:styleId="a">
    <w:name w:val="표준 단락"/>
    <w:rsid w:val="006F1F8D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Batang" w:eastAsia="Batang" w:hAnsi="Batang" w:cs="Times New Roman"/>
      <w:color w:val="000000"/>
      <w:kern w:val="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53B9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253B90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253B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B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5E7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74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5E7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D5E74"/>
  </w:style>
  <w:style w:type="paragraph" w:styleId="Footer">
    <w:name w:val="footer"/>
    <w:basedOn w:val="Normal"/>
    <w:link w:val="FooterChar"/>
    <w:uiPriority w:val="99"/>
    <w:unhideWhenUsed/>
    <w:rsid w:val="006D5E7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D5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if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2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42288-CDDD-4604-BDC6-9B63DD5D4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번역자</dc:creator>
  <cp:lastModifiedBy>Nur Asyiqin</cp:lastModifiedBy>
  <cp:revision>2</cp:revision>
  <cp:lastPrinted>2023-01-03T01:42:00Z</cp:lastPrinted>
  <dcterms:created xsi:type="dcterms:W3CDTF">2023-01-03T01:49:00Z</dcterms:created>
  <dcterms:modified xsi:type="dcterms:W3CDTF">2023-01-03T01:49:00Z</dcterms:modified>
</cp:coreProperties>
</file>