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6C315" w14:textId="03DC230D" w:rsidR="00D538BC" w:rsidRPr="00BA2E9E" w:rsidRDefault="000D414B" w:rsidP="000D414B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BA2E9E">
        <w:rPr>
          <w:rFonts w:ascii="Times New Roman" w:hAnsi="Times New Roman" w:cs="Times New Roman"/>
          <w:b/>
          <w:bCs/>
          <w:noProof/>
          <w:sz w:val="28"/>
          <w:szCs w:val="28"/>
        </w:rPr>
        <w:t>DRAWINGS</w:t>
      </w:r>
    </w:p>
    <w:p w14:paraId="0C9A4B11" w14:textId="77777777" w:rsidR="00D538BC" w:rsidRDefault="00D538BC">
      <w:pPr>
        <w:rPr>
          <w:noProof/>
        </w:rPr>
      </w:pPr>
    </w:p>
    <w:p w14:paraId="1FDDFF1B" w14:textId="7EF2DEFF" w:rsidR="00D538BC" w:rsidRDefault="000D414B">
      <w:pPr>
        <w:rPr>
          <w:noProof/>
        </w:rPr>
      </w:pP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413A89BC" wp14:editId="7DC2D22D">
            <wp:extent cx="5267325" cy="7629525"/>
            <wp:effectExtent l="0" t="0" r="9525" b="9525"/>
            <wp:docPr id="788618791" name="Picture 1" descr="A graph of different types of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618791" name="Picture 1" descr="A graph of different types of number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8FA3D" w14:textId="7044DAD2" w:rsidR="000D414B" w:rsidRDefault="00D538BC">
      <w:r>
        <w:rPr>
          <w:noProof/>
        </w:rPr>
        <w:lastRenderedPageBreak/>
        <w:drawing>
          <wp:inline distT="0" distB="0" distL="0" distR="0" wp14:anchorId="1947AFD7" wp14:editId="2FD26C31">
            <wp:extent cx="5429250" cy="8857084"/>
            <wp:effectExtent l="0" t="0" r="0" b="1270"/>
            <wp:docPr id="231974298" name="Picture 1" descr="A close-up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974298" name="Picture 1" descr="A close-up of a graph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39952" cy="8874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4A604" w14:textId="3C2AA85E" w:rsidR="000D414B" w:rsidRDefault="000D414B">
      <w:r>
        <w:rPr>
          <w:noProof/>
        </w:rPr>
        <w:lastRenderedPageBreak/>
        <w:t xml:space="preserve">            </w:t>
      </w:r>
      <w:r>
        <w:rPr>
          <w:noProof/>
        </w:rPr>
        <w:drawing>
          <wp:inline distT="0" distB="0" distL="0" distR="0" wp14:anchorId="6DA47315" wp14:editId="4461D529">
            <wp:extent cx="5172075" cy="8564956"/>
            <wp:effectExtent l="0" t="0" r="0" b="7620"/>
            <wp:docPr id="1876472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47295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3844" cy="8567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414B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79780" w14:textId="77777777" w:rsidR="000D414B" w:rsidRDefault="000D414B" w:rsidP="000D414B">
      <w:pPr>
        <w:spacing w:after="0" w:line="240" w:lineRule="auto"/>
      </w:pPr>
      <w:r>
        <w:separator/>
      </w:r>
    </w:p>
  </w:endnote>
  <w:endnote w:type="continuationSeparator" w:id="0">
    <w:p w14:paraId="4321AF9E" w14:textId="77777777" w:rsidR="000D414B" w:rsidRDefault="000D414B" w:rsidP="000D4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354876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28422BB" w14:textId="39E2EC07" w:rsidR="000D414B" w:rsidRPr="00BA2E9E" w:rsidRDefault="000D414B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A2E9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A2E9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A2E9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BA2E9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A2E9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  <w:r w:rsidRPr="00BA2E9E">
          <w:rPr>
            <w:rFonts w:ascii="Times New Roman" w:hAnsi="Times New Roman" w:cs="Times New Roman"/>
            <w:noProof/>
            <w:sz w:val="24"/>
            <w:szCs w:val="24"/>
          </w:rPr>
          <w:t>/3</w:t>
        </w:r>
      </w:p>
    </w:sdtContent>
  </w:sdt>
  <w:p w14:paraId="3717F6FC" w14:textId="77777777" w:rsidR="000D414B" w:rsidRDefault="000D41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53D40" w14:textId="77777777" w:rsidR="000D414B" w:rsidRDefault="000D414B" w:rsidP="000D414B">
      <w:pPr>
        <w:spacing w:after="0" w:line="240" w:lineRule="auto"/>
      </w:pPr>
      <w:r>
        <w:separator/>
      </w:r>
    </w:p>
  </w:footnote>
  <w:footnote w:type="continuationSeparator" w:id="0">
    <w:p w14:paraId="0217AF74" w14:textId="77777777" w:rsidR="000D414B" w:rsidRDefault="000D414B" w:rsidP="000D41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FC5"/>
    <w:rsid w:val="000D414B"/>
    <w:rsid w:val="006B6FC5"/>
    <w:rsid w:val="008A13F7"/>
    <w:rsid w:val="00AD1FB7"/>
    <w:rsid w:val="00BA2E9E"/>
    <w:rsid w:val="00D538BC"/>
    <w:rsid w:val="00DD2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0DC4A"/>
  <w15:chartTrackingRefBased/>
  <w15:docId w15:val="{6387C023-4208-4C81-9352-C34AF2A0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41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414B"/>
  </w:style>
  <w:style w:type="paragraph" w:styleId="Footer">
    <w:name w:val="footer"/>
    <w:basedOn w:val="Normal"/>
    <w:link w:val="FooterChar"/>
    <w:uiPriority w:val="99"/>
    <w:unhideWhenUsed/>
    <w:rsid w:val="000D41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4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bbf07b-3f37-4976-a186-008f5313cba5">
      <Terms xmlns="http://schemas.microsoft.com/office/infopath/2007/PartnerControls"/>
    </lcf76f155ced4ddcb4097134ff3c332f>
    <TaxCatchAll xmlns="69baba84-0374-4308-b1d6-a9cea8ba3f1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D55655DA8982478883C7948498A581" ma:contentTypeVersion="14" ma:contentTypeDescription="Create a new document." ma:contentTypeScope="" ma:versionID="f4a6923c58e2c24a1cc2bd67519a0288">
  <xsd:schema xmlns:xsd="http://www.w3.org/2001/XMLSchema" xmlns:xs="http://www.w3.org/2001/XMLSchema" xmlns:p="http://schemas.microsoft.com/office/2006/metadata/properties" xmlns:ns2="90bbf07b-3f37-4976-a186-008f5313cba5" xmlns:ns3="69baba84-0374-4308-b1d6-a9cea8ba3f1d" targetNamespace="http://schemas.microsoft.com/office/2006/metadata/properties" ma:root="true" ma:fieldsID="880775385354ffeb25419ce3645f00a8" ns2:_="" ns3:_="">
    <xsd:import namespace="90bbf07b-3f37-4976-a186-008f5313cba5"/>
    <xsd:import namespace="69baba84-0374-4308-b1d6-a9cea8ba3f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bf07b-3f37-4976-a186-008f5313c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7de9c5-5f73-42c4-8da3-41bb3812e5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aba84-0374-4308-b1d6-a9cea8ba3f1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0408c76-b869-4e4d-bdb6-e17f37dde3a6}" ma:internalName="TaxCatchAll" ma:showField="CatchAllData" ma:web="69baba84-0374-4308-b1d6-a9cea8ba3f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FB96C4-5440-4A44-BCD1-1F640B0788AB}">
  <ds:schemaRefs>
    <ds:schemaRef ds:uri="http://schemas.microsoft.com/office/2006/metadata/properties"/>
    <ds:schemaRef ds:uri="http://schemas.microsoft.com/office/infopath/2007/PartnerControls"/>
    <ds:schemaRef ds:uri="90bbf07b-3f37-4976-a186-008f5313cba5"/>
    <ds:schemaRef ds:uri="69baba84-0374-4308-b1d6-a9cea8ba3f1d"/>
  </ds:schemaRefs>
</ds:datastoreItem>
</file>

<file path=customXml/itemProps2.xml><?xml version="1.0" encoding="utf-8"?>
<ds:datastoreItem xmlns:ds="http://schemas.openxmlformats.org/officeDocument/2006/customXml" ds:itemID="{48B8253C-529C-4505-90F6-05EC9C311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2C54BA-54D4-40E1-88BF-595A905F3B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bbf07b-3f37-4976-a186-008f5313cba5"/>
    <ds:schemaRef ds:uri="69baba84-0374-4308-b1d6-a9cea8ba3f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Gateway</dc:creator>
  <cp:keywords/>
  <dc:description/>
  <cp:lastModifiedBy>Gateway</cp:lastModifiedBy>
  <cp:revision>6</cp:revision>
  <dcterms:created xsi:type="dcterms:W3CDTF">2023-07-19T03:25:00Z</dcterms:created>
  <dcterms:modified xsi:type="dcterms:W3CDTF">2023-07-19T04:35:00Z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0x010100D5D55655DA8982478883C7948498A581</vt:lpwstr>
  </property>
</Properties>
</file>